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FD0B8" w14:textId="77777777" w:rsidR="00D6628C" w:rsidRDefault="00D662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5021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FD62B85" wp14:editId="3C373326">
            <wp:extent cx="5940425" cy="8401886"/>
            <wp:effectExtent l="0" t="0" r="0" b="0"/>
            <wp:docPr id="1" name="Рисунок 1" descr="H:\Физ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из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6FCAF" w14:textId="77777777" w:rsidR="00D6628C" w:rsidRDefault="00D662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4A8F9D8" w14:textId="77777777" w:rsidR="00545D42" w:rsidRPr="00705A6F" w:rsidRDefault="00705A6F" w:rsidP="00344DC1">
      <w:pPr>
        <w:spacing w:after="0" w:line="264" w:lineRule="auto"/>
        <w:jc w:val="center"/>
        <w:rPr>
          <w:lang w:val="ru-RU"/>
        </w:rPr>
      </w:pPr>
      <w:bookmarkStart w:id="1" w:name="block-5502167"/>
      <w:bookmarkEnd w:id="0"/>
      <w:r w:rsidRPr="00705A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85C97B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448F50BF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491979CA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71622261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5CCDE7EF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6247B009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14:paraId="73393EE7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705A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762F2ADC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14:paraId="0A8C3F5F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4167E652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49FBA437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705A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55D7B64F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4F79D6DB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14:paraId="10346774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45718317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705A6F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405 часов: в 1 классе – </w:t>
      </w:r>
      <w:r>
        <w:rPr>
          <w:rFonts w:ascii="Times New Roman" w:hAnsi="Times New Roman"/>
          <w:color w:val="000000"/>
          <w:sz w:val="28"/>
          <w:lang w:val="ru-RU"/>
        </w:rPr>
        <w:t xml:space="preserve"> 66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часов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2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 часа в неделю), во 2 классе – </w:t>
      </w:r>
      <w:r>
        <w:rPr>
          <w:rFonts w:ascii="Times New Roman" w:hAnsi="Times New Roman"/>
          <w:color w:val="000000"/>
          <w:sz w:val="28"/>
          <w:lang w:val="ru-RU"/>
        </w:rPr>
        <w:t xml:space="preserve"> 68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часа </w:t>
      </w:r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</w:t>
      </w:r>
      <w:r>
        <w:rPr>
          <w:rFonts w:ascii="Times New Roman" w:hAnsi="Times New Roman"/>
          <w:color w:val="000000"/>
          <w:sz w:val="28"/>
          <w:lang w:val="ru-RU"/>
        </w:rPr>
        <w:t>м68</w:t>
      </w:r>
      <w:r w:rsidRPr="00705A6F">
        <w:rPr>
          <w:rFonts w:ascii="Times New Roman" w:hAnsi="Times New Roman"/>
          <w:color w:val="000000"/>
          <w:sz w:val="28"/>
          <w:lang w:val="ru-RU"/>
        </w:rPr>
        <w:t>часа (</w:t>
      </w:r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 часа в неделю), в 4 классе – </w:t>
      </w:r>
      <w:r>
        <w:rPr>
          <w:rFonts w:ascii="Times New Roman" w:hAnsi="Times New Roman"/>
          <w:color w:val="000000"/>
          <w:sz w:val="28"/>
          <w:lang w:val="ru-RU"/>
        </w:rPr>
        <w:t xml:space="preserve"> 68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2"/>
      <w:r w:rsidRPr="00705A6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EBEDACE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6ADCD551" w14:textId="77777777" w:rsidR="00545D42" w:rsidRPr="00705A6F" w:rsidRDefault="00545D42">
      <w:pPr>
        <w:rPr>
          <w:lang w:val="ru-RU"/>
        </w:rPr>
        <w:sectPr w:rsidR="00545D42" w:rsidRPr="00705A6F">
          <w:pgSz w:w="11906" w:h="16383"/>
          <w:pgMar w:top="1134" w:right="850" w:bottom="1134" w:left="1701" w:header="720" w:footer="720" w:gutter="0"/>
          <w:cols w:space="720"/>
        </w:sectPr>
      </w:pPr>
    </w:p>
    <w:p w14:paraId="34F08561" w14:textId="77777777" w:rsidR="00545D42" w:rsidRPr="00705A6F" w:rsidRDefault="00705A6F">
      <w:pPr>
        <w:spacing w:after="0" w:line="264" w:lineRule="auto"/>
        <w:ind w:left="120"/>
        <w:jc w:val="both"/>
        <w:rPr>
          <w:lang w:val="ru-RU"/>
        </w:rPr>
      </w:pPr>
      <w:bookmarkStart w:id="3" w:name="block-5502161"/>
      <w:bookmarkEnd w:id="1"/>
      <w:r w:rsidRPr="00705A6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05A6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0A39A4F2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60798F0F" w14:textId="77777777" w:rsidR="00545D42" w:rsidRPr="00705A6F" w:rsidRDefault="00705A6F">
      <w:pPr>
        <w:spacing w:after="0" w:line="264" w:lineRule="auto"/>
        <w:ind w:left="120"/>
        <w:jc w:val="both"/>
        <w:rPr>
          <w:lang w:val="ru-RU"/>
        </w:rPr>
      </w:pPr>
      <w:r w:rsidRPr="00705A6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27226AA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60421708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705A6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627A6E7D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14:paraId="0DED906C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6DCA3EFF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14:paraId="02DFAC95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59EC91FD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63A98A26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7A25D295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180C84DC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3351A099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5D8ADBA8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14:paraId="3319A036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14:paraId="79240BD5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14:paraId="76E6F0DF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14B39D04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14:paraId="499B5BA0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14:paraId="6816D34D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14:paraId="4EB52A6E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14:paraId="1729A8A9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14:paraId="3438280C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14:paraId="6965273A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14:paraId="689ED839" w14:textId="77777777" w:rsidR="00545D42" w:rsidRPr="00705A6F" w:rsidRDefault="00545D42">
      <w:pPr>
        <w:spacing w:after="0"/>
        <w:ind w:left="120"/>
        <w:rPr>
          <w:lang w:val="ru-RU"/>
        </w:rPr>
      </w:pPr>
      <w:bookmarkStart w:id="5" w:name="_Toc137548637"/>
      <w:bookmarkEnd w:id="5"/>
    </w:p>
    <w:p w14:paraId="30DA0216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368ED7BD" w14:textId="77777777" w:rsidR="00545D42" w:rsidRPr="00705A6F" w:rsidRDefault="00705A6F">
      <w:pPr>
        <w:spacing w:after="0" w:line="264" w:lineRule="auto"/>
        <w:ind w:left="120"/>
        <w:jc w:val="both"/>
        <w:rPr>
          <w:lang w:val="ru-RU"/>
        </w:rPr>
      </w:pPr>
      <w:r w:rsidRPr="00705A6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0F74E05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4A78DFEC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1A332CDD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384CE2BE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14:paraId="78A35F4C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2E8BE35E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479E5142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1FA02F17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5F3B3E39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7ECF0BBC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6802353D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37C14E6F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14:paraId="0DEADA09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14:paraId="05BB395B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7A94005E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1ADF0BB7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705A6F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14:paraId="79D11ECE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14:paraId="6697AEEF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14:paraId="641EE874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14:paraId="10C89DFC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14:paraId="7B6178FA" w14:textId="77777777" w:rsidR="00545D42" w:rsidRPr="00705A6F" w:rsidRDefault="00545D42">
      <w:pPr>
        <w:spacing w:after="0"/>
        <w:ind w:left="120"/>
        <w:rPr>
          <w:lang w:val="ru-RU"/>
        </w:rPr>
      </w:pPr>
      <w:bookmarkStart w:id="6" w:name="_Toc137548638"/>
      <w:bookmarkEnd w:id="6"/>
    </w:p>
    <w:p w14:paraId="656B0402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55859DDD" w14:textId="77777777" w:rsidR="00545D42" w:rsidRPr="00705A6F" w:rsidRDefault="00705A6F">
      <w:pPr>
        <w:spacing w:after="0" w:line="264" w:lineRule="auto"/>
        <w:ind w:left="120"/>
        <w:jc w:val="both"/>
        <w:rPr>
          <w:lang w:val="ru-RU"/>
        </w:rPr>
      </w:pPr>
      <w:r w:rsidRPr="00705A6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205F8A9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3A2128E9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14:paraId="252B515C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FB1C1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14:paraId="09DCF152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14:paraId="7C22816B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52CBF3A2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14:paraId="754E812A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14:paraId="5FBE1700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1A8546D3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14:paraId="05FACEBE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14:paraId="01DA0A72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14:paraId="24CF6C77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14:paraId="4480DBC9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1E7C9499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14:paraId="2C5D7E9C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14:paraId="19CEF606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14:paraId="33C1055E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14:paraId="0EF7C20A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14:paraId="51DBB9C5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14:paraId="7572A6FC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14:paraId="4A7D0B61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14:paraId="3A2A6F91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14:paraId="0906D3AA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705A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14:paraId="65F2C6E5" w14:textId="77777777" w:rsidR="00545D42" w:rsidRPr="00705A6F" w:rsidRDefault="00545D42">
      <w:pPr>
        <w:spacing w:after="0"/>
        <w:ind w:left="120"/>
        <w:rPr>
          <w:lang w:val="ru-RU"/>
        </w:rPr>
      </w:pPr>
      <w:bookmarkStart w:id="7" w:name="_Toc137548639"/>
      <w:bookmarkEnd w:id="7"/>
    </w:p>
    <w:p w14:paraId="2DC52A7D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7FFBDB71" w14:textId="77777777" w:rsidR="00545D42" w:rsidRPr="00705A6F" w:rsidRDefault="00705A6F">
      <w:pPr>
        <w:spacing w:after="0" w:line="264" w:lineRule="auto"/>
        <w:ind w:left="120"/>
        <w:jc w:val="both"/>
        <w:rPr>
          <w:lang w:val="ru-RU"/>
        </w:rPr>
      </w:pPr>
      <w:r w:rsidRPr="00705A6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C1E7CAD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38A1F827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38B9BB06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14:paraId="48489A43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2452E850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1BA71517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73E0C687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112D2B92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14:paraId="0CED43B4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054B04B2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14:paraId="29FFCBE6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14:paraId="553E08FA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47EB312B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14:paraId="24CA0A00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75EE717F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57850AA0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14:paraId="25F56EC6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14:paraId="53A762D1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14:paraId="5786D14D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6A186DF5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14:paraId="463F3AED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02C477A9" w14:textId="77777777" w:rsidR="00545D42" w:rsidRPr="00705A6F" w:rsidRDefault="00545D42">
      <w:pPr>
        <w:rPr>
          <w:lang w:val="ru-RU"/>
        </w:rPr>
        <w:sectPr w:rsidR="00545D42" w:rsidRPr="00705A6F">
          <w:pgSz w:w="11906" w:h="16383"/>
          <w:pgMar w:top="1134" w:right="850" w:bottom="1134" w:left="1701" w:header="720" w:footer="720" w:gutter="0"/>
          <w:cols w:space="720"/>
        </w:sectPr>
      </w:pPr>
    </w:p>
    <w:p w14:paraId="462F2E8A" w14:textId="77777777" w:rsidR="00545D42" w:rsidRPr="00705A6F" w:rsidRDefault="00705A6F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5502163"/>
      <w:bookmarkEnd w:id="3"/>
      <w:bookmarkEnd w:id="8"/>
      <w:r w:rsidRPr="00705A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1B193B0E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1FB472D" w14:textId="77777777" w:rsidR="00545D42" w:rsidRPr="00705A6F" w:rsidRDefault="00545D42">
      <w:pPr>
        <w:spacing w:after="0"/>
        <w:ind w:left="120"/>
        <w:rPr>
          <w:lang w:val="ru-RU"/>
        </w:rPr>
      </w:pPr>
      <w:bookmarkStart w:id="10" w:name="_Toc137548641"/>
      <w:bookmarkEnd w:id="10"/>
    </w:p>
    <w:p w14:paraId="0FE660F1" w14:textId="77777777" w:rsidR="00545D42" w:rsidRPr="00705A6F" w:rsidRDefault="00705A6F">
      <w:pPr>
        <w:spacing w:after="0" w:line="264" w:lineRule="auto"/>
        <w:ind w:left="120"/>
        <w:jc w:val="both"/>
        <w:rPr>
          <w:lang w:val="ru-RU"/>
        </w:rPr>
      </w:pPr>
      <w:r w:rsidRPr="00705A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421BDFE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6D8274D7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0C94574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047A5BF8" w14:textId="77777777" w:rsidR="00545D42" w:rsidRPr="00705A6F" w:rsidRDefault="0070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6526F0FD" w14:textId="77777777" w:rsidR="00545D42" w:rsidRPr="00705A6F" w:rsidRDefault="0070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21F80715" w14:textId="77777777" w:rsidR="00545D42" w:rsidRPr="00705A6F" w:rsidRDefault="0070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43347D0E" w14:textId="77777777" w:rsidR="00545D42" w:rsidRPr="00705A6F" w:rsidRDefault="0070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4FAE666A" w14:textId="77777777" w:rsidR="00545D42" w:rsidRPr="00705A6F" w:rsidRDefault="0070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709BD2A9" w14:textId="77777777" w:rsidR="00545D42" w:rsidRPr="00705A6F" w:rsidRDefault="00705A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24ED9BA7" w14:textId="77777777" w:rsidR="00545D42" w:rsidRPr="00705A6F" w:rsidRDefault="00545D42">
      <w:pPr>
        <w:spacing w:after="0"/>
        <w:ind w:left="120"/>
        <w:rPr>
          <w:lang w:val="ru-RU"/>
        </w:rPr>
      </w:pPr>
      <w:bookmarkStart w:id="11" w:name="_Toc137548642"/>
      <w:bookmarkEnd w:id="11"/>
    </w:p>
    <w:p w14:paraId="4A790BB1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20C25DB8" w14:textId="77777777" w:rsidR="00545D42" w:rsidRPr="00705A6F" w:rsidRDefault="00705A6F">
      <w:pPr>
        <w:spacing w:after="0" w:line="264" w:lineRule="auto"/>
        <w:ind w:left="120"/>
        <w:jc w:val="both"/>
        <w:rPr>
          <w:lang w:val="ru-RU"/>
        </w:rPr>
      </w:pPr>
      <w:r w:rsidRPr="00705A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921C35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0F50F838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705A6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14:paraId="304F4374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05A6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6BDB7B13" w14:textId="77777777" w:rsidR="00545D42" w:rsidRDefault="0070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E0D821C" w14:textId="77777777" w:rsidR="00545D42" w:rsidRPr="00705A6F" w:rsidRDefault="00705A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14:paraId="47454FE7" w14:textId="77777777" w:rsidR="00545D42" w:rsidRPr="00705A6F" w:rsidRDefault="00705A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491721B1" w14:textId="77777777" w:rsidR="00545D42" w:rsidRPr="00705A6F" w:rsidRDefault="00705A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177455CD" w14:textId="77777777" w:rsidR="00545D42" w:rsidRPr="00705A6F" w:rsidRDefault="00705A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14:paraId="650C4C6C" w14:textId="77777777" w:rsidR="00545D42" w:rsidRDefault="0070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23DCB8DB" w14:textId="77777777" w:rsidR="00545D42" w:rsidRPr="00705A6F" w:rsidRDefault="00705A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14:paraId="65AC796E" w14:textId="77777777" w:rsidR="00545D42" w:rsidRPr="00705A6F" w:rsidRDefault="00705A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24BB62EE" w14:textId="77777777" w:rsidR="00545D42" w:rsidRPr="00705A6F" w:rsidRDefault="00705A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43CF0280" w14:textId="77777777" w:rsidR="00545D42" w:rsidRPr="00705A6F" w:rsidRDefault="00705A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14:paraId="779FD19F" w14:textId="77777777" w:rsidR="00545D42" w:rsidRDefault="0070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939BAE5" w14:textId="77777777" w:rsidR="00545D42" w:rsidRPr="00705A6F" w:rsidRDefault="00705A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46C3C007" w14:textId="77777777" w:rsidR="00545D42" w:rsidRPr="00705A6F" w:rsidRDefault="00705A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14:paraId="5EAAA867" w14:textId="77777777" w:rsidR="00545D42" w:rsidRPr="00705A6F" w:rsidRDefault="00705A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14:paraId="540B6BC8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5532B4DE" w14:textId="77777777" w:rsidR="00545D42" w:rsidRDefault="0070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155180FE" w14:textId="77777777" w:rsidR="00545D42" w:rsidRPr="00705A6F" w:rsidRDefault="00705A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72CE49AA" w14:textId="77777777" w:rsidR="00545D42" w:rsidRPr="00705A6F" w:rsidRDefault="00705A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14:paraId="6EED0434" w14:textId="77777777" w:rsidR="00545D42" w:rsidRPr="00705A6F" w:rsidRDefault="00705A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15C72C10" w14:textId="77777777" w:rsidR="00545D42" w:rsidRPr="00705A6F" w:rsidRDefault="00705A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14F22E51" w14:textId="77777777" w:rsidR="00545D42" w:rsidRPr="00705A6F" w:rsidRDefault="00705A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29E79E5D" w14:textId="77777777" w:rsidR="00545D42" w:rsidRDefault="0070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35B30D75" w14:textId="77777777" w:rsidR="00545D42" w:rsidRPr="00705A6F" w:rsidRDefault="00705A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14:paraId="311819C5" w14:textId="77777777" w:rsidR="00545D42" w:rsidRPr="00705A6F" w:rsidRDefault="00705A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04A1735C" w14:textId="77777777" w:rsidR="00545D42" w:rsidRPr="00705A6F" w:rsidRDefault="00705A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40D34D44" w14:textId="77777777" w:rsidR="00545D42" w:rsidRDefault="0070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547F011" w14:textId="77777777" w:rsidR="00545D42" w:rsidRPr="00705A6F" w:rsidRDefault="00705A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33D15ECB" w14:textId="77777777" w:rsidR="00545D42" w:rsidRPr="00705A6F" w:rsidRDefault="00705A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022E6871" w14:textId="77777777" w:rsidR="00545D42" w:rsidRPr="00705A6F" w:rsidRDefault="00705A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49697098" w14:textId="77777777" w:rsidR="00545D42" w:rsidRPr="00705A6F" w:rsidRDefault="00705A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6D11643D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05A6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4F3F7404" w14:textId="77777777" w:rsidR="00545D42" w:rsidRDefault="0070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5052A108" w14:textId="77777777" w:rsidR="00545D42" w:rsidRPr="00705A6F" w:rsidRDefault="00705A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0CF8991C" w14:textId="77777777" w:rsidR="00545D42" w:rsidRPr="00705A6F" w:rsidRDefault="00705A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38167B8C" w14:textId="77777777" w:rsidR="00545D42" w:rsidRPr="00705A6F" w:rsidRDefault="00705A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518E826D" w14:textId="77777777" w:rsidR="00545D42" w:rsidRPr="00705A6F" w:rsidRDefault="00705A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632E5DE5" w14:textId="77777777" w:rsidR="00545D42" w:rsidRPr="00705A6F" w:rsidRDefault="00705A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04D51348" w14:textId="77777777" w:rsidR="00545D42" w:rsidRDefault="0070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7D5152A5" w14:textId="77777777" w:rsidR="00545D42" w:rsidRPr="00705A6F" w:rsidRDefault="00705A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33DC8B90" w14:textId="77777777" w:rsidR="00545D42" w:rsidRPr="00705A6F" w:rsidRDefault="00705A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2EE2E476" w14:textId="77777777" w:rsidR="00545D42" w:rsidRPr="00705A6F" w:rsidRDefault="00705A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516351D7" w14:textId="77777777" w:rsidR="00545D42" w:rsidRPr="00705A6F" w:rsidRDefault="00705A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6A47902D" w14:textId="77777777" w:rsidR="00545D42" w:rsidRDefault="0070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672FDD7" w14:textId="77777777" w:rsidR="00545D42" w:rsidRPr="00705A6F" w:rsidRDefault="00705A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148105BD" w14:textId="77777777" w:rsidR="00545D42" w:rsidRPr="00705A6F" w:rsidRDefault="00705A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34C5D4F7" w14:textId="77777777" w:rsidR="00545D42" w:rsidRPr="00705A6F" w:rsidRDefault="00705A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2487CF24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05A6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09224F87" w14:textId="77777777" w:rsidR="00545D42" w:rsidRDefault="0070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0451B168" w14:textId="77777777" w:rsidR="00545D42" w:rsidRPr="00705A6F" w:rsidRDefault="00705A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4D0FA192" w14:textId="77777777" w:rsidR="00545D42" w:rsidRPr="00705A6F" w:rsidRDefault="00705A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6BB6401E" w14:textId="77777777" w:rsidR="00545D42" w:rsidRPr="00705A6F" w:rsidRDefault="00705A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49C6B62F" w14:textId="77777777" w:rsidR="00545D42" w:rsidRDefault="0070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67480981" w14:textId="77777777" w:rsidR="00545D42" w:rsidRPr="00705A6F" w:rsidRDefault="00705A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14:paraId="51A1914C" w14:textId="77777777" w:rsidR="00545D42" w:rsidRPr="00705A6F" w:rsidRDefault="00705A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14:paraId="3E4FFEFB" w14:textId="77777777" w:rsidR="00545D42" w:rsidRPr="00705A6F" w:rsidRDefault="00705A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14:paraId="1DF5AC04" w14:textId="77777777" w:rsidR="00545D42" w:rsidRDefault="00705A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4D4DE35" w14:textId="77777777" w:rsidR="00545D42" w:rsidRPr="00705A6F" w:rsidRDefault="00705A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255D7F68" w14:textId="77777777" w:rsidR="00545D42" w:rsidRPr="00705A6F" w:rsidRDefault="00705A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0EED7ED8" w14:textId="77777777" w:rsidR="00545D42" w:rsidRPr="00705A6F" w:rsidRDefault="00545D42">
      <w:pPr>
        <w:spacing w:after="0"/>
        <w:ind w:left="120"/>
        <w:rPr>
          <w:lang w:val="ru-RU"/>
        </w:rPr>
      </w:pPr>
      <w:bookmarkStart w:id="13" w:name="_Toc137548643"/>
      <w:bookmarkEnd w:id="13"/>
    </w:p>
    <w:p w14:paraId="4827D193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3A9FDB94" w14:textId="77777777" w:rsidR="00545D42" w:rsidRPr="00705A6F" w:rsidRDefault="00705A6F">
      <w:pPr>
        <w:spacing w:after="0" w:line="264" w:lineRule="auto"/>
        <w:ind w:left="120"/>
        <w:jc w:val="both"/>
        <w:rPr>
          <w:lang w:val="ru-RU"/>
        </w:rPr>
      </w:pPr>
      <w:r w:rsidRPr="00705A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B79B2D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1BC8E218" w14:textId="77777777" w:rsidR="00545D42" w:rsidRPr="00705A6F" w:rsidRDefault="00545D42">
      <w:pPr>
        <w:spacing w:after="0"/>
        <w:ind w:left="120"/>
        <w:rPr>
          <w:lang w:val="ru-RU"/>
        </w:rPr>
      </w:pPr>
      <w:bookmarkStart w:id="14" w:name="_Toc137548644"/>
      <w:bookmarkEnd w:id="14"/>
    </w:p>
    <w:p w14:paraId="049676E8" w14:textId="77777777" w:rsidR="00545D42" w:rsidRPr="00705A6F" w:rsidRDefault="00705A6F">
      <w:pPr>
        <w:spacing w:after="0" w:line="264" w:lineRule="auto"/>
        <w:ind w:left="120"/>
        <w:jc w:val="both"/>
        <w:rPr>
          <w:lang w:val="ru-RU"/>
        </w:rPr>
      </w:pPr>
      <w:r w:rsidRPr="00705A6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B5C6100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5A6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4201F1C0" w14:textId="77777777" w:rsidR="00545D42" w:rsidRPr="00705A6F" w:rsidRDefault="00705A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14:paraId="5FA427CB" w14:textId="77777777" w:rsidR="00545D42" w:rsidRPr="00705A6F" w:rsidRDefault="00705A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379776CE" w14:textId="77777777" w:rsidR="00545D42" w:rsidRPr="00705A6F" w:rsidRDefault="00705A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14:paraId="48B5916E" w14:textId="77777777" w:rsidR="00545D42" w:rsidRPr="00705A6F" w:rsidRDefault="00705A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14:paraId="78990592" w14:textId="77777777" w:rsidR="00545D42" w:rsidRPr="00705A6F" w:rsidRDefault="00705A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21779F5D" w14:textId="77777777" w:rsidR="00545D42" w:rsidRPr="00705A6F" w:rsidRDefault="00705A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14:paraId="052966DD" w14:textId="77777777" w:rsidR="00545D42" w:rsidRPr="00705A6F" w:rsidRDefault="00705A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14:paraId="205BE8FB" w14:textId="77777777" w:rsidR="00545D42" w:rsidRPr="00705A6F" w:rsidRDefault="00705A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14:paraId="01059D9C" w14:textId="77777777" w:rsidR="00545D42" w:rsidRPr="00705A6F" w:rsidRDefault="00545D42">
      <w:pPr>
        <w:spacing w:after="0"/>
        <w:ind w:left="120"/>
        <w:rPr>
          <w:lang w:val="ru-RU"/>
        </w:rPr>
      </w:pPr>
      <w:bookmarkStart w:id="16" w:name="_Toc137548645"/>
      <w:bookmarkEnd w:id="16"/>
    </w:p>
    <w:p w14:paraId="4F7C1488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662C7B59" w14:textId="77777777" w:rsidR="00545D42" w:rsidRPr="00705A6F" w:rsidRDefault="00705A6F">
      <w:pPr>
        <w:spacing w:after="0" w:line="264" w:lineRule="auto"/>
        <w:ind w:left="120"/>
        <w:jc w:val="both"/>
        <w:rPr>
          <w:lang w:val="ru-RU"/>
        </w:rPr>
      </w:pPr>
      <w:r w:rsidRPr="00705A6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384F7BF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05A6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2F21423D" w14:textId="77777777" w:rsidR="00545D42" w:rsidRPr="00705A6F" w:rsidRDefault="00705A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29F6EE8F" w14:textId="77777777" w:rsidR="00545D42" w:rsidRPr="00705A6F" w:rsidRDefault="00705A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012AB9F9" w14:textId="77777777" w:rsidR="00545D42" w:rsidRPr="00705A6F" w:rsidRDefault="00705A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5F2D26A6" w14:textId="77777777" w:rsidR="00545D42" w:rsidRPr="00705A6F" w:rsidRDefault="00705A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14:paraId="62309A0D" w14:textId="77777777" w:rsidR="00545D42" w:rsidRPr="00705A6F" w:rsidRDefault="00705A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14:paraId="7D92D1AA" w14:textId="77777777" w:rsidR="00545D42" w:rsidRPr="00705A6F" w:rsidRDefault="00705A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14:paraId="04826B03" w14:textId="77777777" w:rsidR="00545D42" w:rsidRPr="00705A6F" w:rsidRDefault="00705A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1A4FF622" w14:textId="77777777" w:rsidR="00545D42" w:rsidRPr="00705A6F" w:rsidRDefault="00705A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14:paraId="08A237FE" w14:textId="77777777" w:rsidR="00545D42" w:rsidRPr="00705A6F" w:rsidRDefault="00545D42">
      <w:pPr>
        <w:spacing w:after="0"/>
        <w:ind w:left="120"/>
        <w:rPr>
          <w:lang w:val="ru-RU"/>
        </w:rPr>
      </w:pPr>
      <w:bookmarkStart w:id="18" w:name="_Toc137548646"/>
      <w:bookmarkEnd w:id="18"/>
    </w:p>
    <w:p w14:paraId="524AC33E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193115AA" w14:textId="77777777" w:rsidR="00545D42" w:rsidRPr="00705A6F" w:rsidRDefault="00705A6F">
      <w:pPr>
        <w:spacing w:after="0" w:line="264" w:lineRule="auto"/>
        <w:ind w:left="120"/>
        <w:jc w:val="both"/>
        <w:rPr>
          <w:lang w:val="ru-RU"/>
        </w:rPr>
      </w:pPr>
      <w:r w:rsidRPr="00705A6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B18E311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705A6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54CBC184" w14:textId="77777777" w:rsidR="00545D42" w:rsidRPr="00705A6F" w:rsidRDefault="007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14:paraId="27CBC397" w14:textId="77777777" w:rsidR="00545D42" w:rsidRPr="00705A6F" w:rsidRDefault="007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4F1B3B24" w14:textId="77777777" w:rsidR="00545D42" w:rsidRPr="00705A6F" w:rsidRDefault="007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62B8B243" w14:textId="77777777" w:rsidR="00545D42" w:rsidRPr="00705A6F" w:rsidRDefault="007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629B9A8A" w14:textId="77777777" w:rsidR="00545D42" w:rsidRPr="00705A6F" w:rsidRDefault="007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0684970C" w14:textId="77777777" w:rsidR="00545D42" w:rsidRPr="00705A6F" w:rsidRDefault="007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14:paraId="27A364F4" w14:textId="77777777" w:rsidR="00545D42" w:rsidRPr="00705A6F" w:rsidRDefault="007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4264A3F5" w14:textId="77777777" w:rsidR="00545D42" w:rsidRPr="00705A6F" w:rsidRDefault="007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14:paraId="29F2B423" w14:textId="77777777" w:rsidR="00545D42" w:rsidRPr="00705A6F" w:rsidRDefault="007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14:paraId="5EF57D27" w14:textId="77777777" w:rsidR="00545D42" w:rsidRPr="00705A6F" w:rsidRDefault="007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14:paraId="0ACF243A" w14:textId="77777777" w:rsidR="00545D42" w:rsidRPr="00705A6F" w:rsidRDefault="007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14:paraId="47AD7D7E" w14:textId="77777777" w:rsidR="00545D42" w:rsidRPr="00705A6F" w:rsidRDefault="007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14:paraId="65B41BFE" w14:textId="77777777" w:rsidR="00545D42" w:rsidRPr="00705A6F" w:rsidRDefault="00705A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14:paraId="49A2DB94" w14:textId="77777777" w:rsidR="00545D42" w:rsidRPr="00705A6F" w:rsidRDefault="00545D42">
      <w:pPr>
        <w:spacing w:after="0"/>
        <w:ind w:left="120"/>
        <w:rPr>
          <w:lang w:val="ru-RU"/>
        </w:rPr>
      </w:pPr>
      <w:bookmarkStart w:id="20" w:name="_Toc137548647"/>
      <w:bookmarkEnd w:id="20"/>
    </w:p>
    <w:p w14:paraId="07CEA3B9" w14:textId="77777777" w:rsidR="00545D42" w:rsidRPr="00705A6F" w:rsidRDefault="00545D42">
      <w:pPr>
        <w:spacing w:after="0" w:line="264" w:lineRule="auto"/>
        <w:ind w:left="120"/>
        <w:jc w:val="both"/>
        <w:rPr>
          <w:lang w:val="ru-RU"/>
        </w:rPr>
      </w:pPr>
    </w:p>
    <w:p w14:paraId="1D6B935A" w14:textId="77777777" w:rsidR="00545D42" w:rsidRPr="00705A6F" w:rsidRDefault="00705A6F">
      <w:pPr>
        <w:spacing w:after="0" w:line="264" w:lineRule="auto"/>
        <w:ind w:left="120"/>
        <w:jc w:val="both"/>
        <w:rPr>
          <w:lang w:val="ru-RU"/>
        </w:rPr>
      </w:pPr>
      <w:r w:rsidRPr="00705A6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3009E70" w14:textId="77777777" w:rsidR="00545D42" w:rsidRPr="00705A6F" w:rsidRDefault="00705A6F">
      <w:pPr>
        <w:spacing w:after="0" w:line="264" w:lineRule="auto"/>
        <w:ind w:firstLine="600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05A6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05A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09CB181E" w14:textId="77777777" w:rsidR="00545D42" w:rsidRPr="00705A6F" w:rsidRDefault="007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4F68D9D0" w14:textId="77777777" w:rsidR="00545D42" w:rsidRPr="00705A6F" w:rsidRDefault="007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14:paraId="0478F322" w14:textId="77777777" w:rsidR="00545D42" w:rsidRPr="00705A6F" w:rsidRDefault="007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2F14086A" w14:textId="77777777" w:rsidR="00545D42" w:rsidRPr="00705A6F" w:rsidRDefault="007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14:paraId="2E9392AA" w14:textId="77777777" w:rsidR="00545D42" w:rsidRPr="00705A6F" w:rsidRDefault="007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14:paraId="6E6E5A86" w14:textId="77777777" w:rsidR="00545D42" w:rsidRPr="00705A6F" w:rsidRDefault="007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14:paraId="1A93AD8F" w14:textId="77777777" w:rsidR="00545D42" w:rsidRPr="00705A6F" w:rsidRDefault="007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14:paraId="2E760990" w14:textId="77777777" w:rsidR="00545D42" w:rsidRPr="00705A6F" w:rsidRDefault="007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14:paraId="01599F26" w14:textId="77777777" w:rsidR="00545D42" w:rsidRPr="00705A6F" w:rsidRDefault="007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14:paraId="663B335E" w14:textId="77777777" w:rsidR="00545D42" w:rsidRPr="00705A6F" w:rsidRDefault="007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14:paraId="082E90B1" w14:textId="77777777" w:rsidR="00545D42" w:rsidRPr="00705A6F" w:rsidRDefault="007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705A6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05A6F">
        <w:rPr>
          <w:rFonts w:ascii="Times New Roman" w:hAnsi="Times New Roman"/>
          <w:color w:val="000000"/>
          <w:sz w:val="28"/>
          <w:lang w:val="ru-RU"/>
        </w:rPr>
        <w:t>);</w:t>
      </w:r>
    </w:p>
    <w:p w14:paraId="7D7198AF" w14:textId="77777777" w:rsidR="00545D42" w:rsidRPr="00705A6F" w:rsidRDefault="007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09FB6F3C" w14:textId="77777777" w:rsidR="00545D42" w:rsidRPr="00705A6F" w:rsidRDefault="00705A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5A6F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14:paraId="0DE6F571" w14:textId="77777777" w:rsidR="00545D42" w:rsidRPr="00705A6F" w:rsidRDefault="00545D42">
      <w:pPr>
        <w:rPr>
          <w:lang w:val="ru-RU"/>
        </w:rPr>
        <w:sectPr w:rsidR="00545D42" w:rsidRPr="00705A6F">
          <w:pgSz w:w="11906" w:h="16383"/>
          <w:pgMar w:top="1134" w:right="850" w:bottom="1134" w:left="1701" w:header="720" w:footer="720" w:gutter="0"/>
          <w:cols w:space="720"/>
        </w:sectPr>
      </w:pPr>
    </w:p>
    <w:p w14:paraId="70629CB5" w14:textId="77777777" w:rsidR="00545D42" w:rsidRDefault="00705A6F">
      <w:pPr>
        <w:spacing w:after="0"/>
        <w:ind w:left="120"/>
      </w:pPr>
      <w:bookmarkStart w:id="21" w:name="block-5502162"/>
      <w:bookmarkEnd w:id="9"/>
      <w:r w:rsidRPr="00705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22AF7D" w14:textId="77777777" w:rsidR="00545D42" w:rsidRDefault="007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136"/>
        <w:gridCol w:w="1082"/>
        <w:gridCol w:w="1563"/>
        <w:gridCol w:w="1841"/>
        <w:gridCol w:w="955"/>
        <w:gridCol w:w="955"/>
        <w:gridCol w:w="2694"/>
        <w:gridCol w:w="2694"/>
      </w:tblGrid>
      <w:tr w:rsidR="00991C08" w14:paraId="0D624D0D" w14:textId="77777777" w:rsidTr="00991C0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2F8E5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0342A9" w14:textId="77777777" w:rsidR="00991C08" w:rsidRDefault="00991C08">
            <w:pPr>
              <w:spacing w:after="0"/>
              <w:ind w:left="135"/>
            </w:pPr>
          </w:p>
        </w:tc>
        <w:tc>
          <w:tcPr>
            <w:tcW w:w="22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020FC3B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7904B5" w14:textId="77777777" w:rsidR="00991C08" w:rsidRDefault="00991C08">
            <w:pPr>
              <w:spacing w:after="0"/>
              <w:ind w:left="135"/>
            </w:pPr>
          </w:p>
        </w:tc>
        <w:tc>
          <w:tcPr>
            <w:tcW w:w="5314" w:type="dxa"/>
            <w:gridSpan w:val="4"/>
            <w:tcMar>
              <w:top w:w="50" w:type="dxa"/>
              <w:left w:w="100" w:type="dxa"/>
            </w:tcMar>
            <w:vAlign w:val="center"/>
          </w:tcPr>
          <w:p w14:paraId="19B639BF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</w:tcPr>
          <w:p w14:paraId="73046B5F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219C2" w14:textId="77EA4FCD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332012" w14:textId="77777777" w:rsidR="00991C08" w:rsidRDefault="00991C08">
            <w:pPr>
              <w:spacing w:after="0"/>
              <w:ind w:left="135"/>
            </w:pPr>
          </w:p>
        </w:tc>
      </w:tr>
      <w:tr w:rsidR="00991C08" w14:paraId="015F7882" w14:textId="77777777" w:rsidTr="00991C08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29E87" w14:textId="77777777" w:rsidR="00991C08" w:rsidRDefault="00991C08"/>
        </w:tc>
        <w:tc>
          <w:tcPr>
            <w:tcW w:w="221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85A5D" w14:textId="77777777" w:rsidR="00991C08" w:rsidRDefault="00991C08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AF79E8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E45DC6" w14:textId="77777777" w:rsidR="00991C08" w:rsidRDefault="00991C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E3A03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347110" w14:textId="77777777" w:rsidR="00991C08" w:rsidRDefault="00991C08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EE242E9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2DC527" w14:textId="77777777" w:rsidR="00991C08" w:rsidRDefault="00991C08">
            <w:pPr>
              <w:spacing w:after="0"/>
              <w:ind w:left="135"/>
            </w:pPr>
          </w:p>
        </w:tc>
        <w:tc>
          <w:tcPr>
            <w:tcW w:w="2694" w:type="dxa"/>
          </w:tcPr>
          <w:p w14:paraId="65C80916" w14:textId="58750391" w:rsidR="00991C08" w:rsidRPr="00991C08" w:rsidRDefault="00991C0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91C08">
              <w:rPr>
                <w:rFonts w:ascii="Times New Roman" w:hAnsi="Times New Roman" w:cs="Times New Roman"/>
                <w:b/>
                <w:lang w:val="ru-RU"/>
              </w:rPr>
              <w:t>Воспитательный компонент</w:t>
            </w: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14135" w14:textId="0B981E1E" w:rsidR="00991C08" w:rsidRDefault="00991C08"/>
        </w:tc>
      </w:tr>
      <w:tr w:rsidR="00991C08" w:rsidRPr="00991C08" w14:paraId="51BB95C6" w14:textId="77777777" w:rsidTr="00991C08">
        <w:trPr>
          <w:trHeight w:val="144"/>
          <w:tblCellSpacing w:w="20" w:type="nil"/>
        </w:trPr>
        <w:tc>
          <w:tcPr>
            <w:tcW w:w="2256" w:type="dxa"/>
            <w:gridSpan w:val="2"/>
          </w:tcPr>
          <w:p w14:paraId="29722E8E" w14:textId="77777777" w:rsidR="00991C08" w:rsidRPr="00705A6F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84" w:type="dxa"/>
            <w:gridSpan w:val="7"/>
            <w:tcMar>
              <w:top w:w="50" w:type="dxa"/>
              <w:left w:w="100" w:type="dxa"/>
            </w:tcMar>
            <w:vAlign w:val="center"/>
          </w:tcPr>
          <w:p w14:paraId="469EB611" w14:textId="461186EE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91C08" w14:paraId="1EF92C38" w14:textId="77777777" w:rsidTr="00991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6DABF1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14:paraId="1E69FC51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017901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C0370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86CC4FD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</w:tcPr>
          <w:p w14:paraId="2E5335CD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CE0DED" w14:textId="1C70CC1D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55A5D5A2" w14:textId="77777777" w:rsidTr="00991C08">
        <w:trPr>
          <w:trHeight w:val="144"/>
          <w:tblCellSpacing w:w="20" w:type="nil"/>
        </w:trPr>
        <w:tc>
          <w:tcPr>
            <w:tcW w:w="3338" w:type="dxa"/>
            <w:gridSpan w:val="3"/>
            <w:tcMar>
              <w:top w:w="50" w:type="dxa"/>
              <w:left w:w="100" w:type="dxa"/>
            </w:tcMar>
            <w:vAlign w:val="center"/>
          </w:tcPr>
          <w:p w14:paraId="58222234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871822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6" w:type="dxa"/>
            <w:gridSpan w:val="2"/>
          </w:tcPr>
          <w:p w14:paraId="45824A1C" w14:textId="77777777" w:rsidR="00991C08" w:rsidRDefault="00991C08"/>
        </w:tc>
        <w:tc>
          <w:tcPr>
            <w:tcW w:w="6343" w:type="dxa"/>
            <w:gridSpan w:val="3"/>
            <w:tcMar>
              <w:top w:w="50" w:type="dxa"/>
              <w:left w:w="100" w:type="dxa"/>
            </w:tcMar>
            <w:vAlign w:val="center"/>
          </w:tcPr>
          <w:p w14:paraId="49B591C4" w14:textId="4943B4F7" w:rsidR="00991C08" w:rsidRDefault="00991C08"/>
        </w:tc>
      </w:tr>
      <w:tr w:rsidR="00991C08" w14:paraId="12E4B475" w14:textId="77777777" w:rsidTr="00991C08">
        <w:trPr>
          <w:trHeight w:val="144"/>
          <w:tblCellSpacing w:w="20" w:type="nil"/>
        </w:trPr>
        <w:tc>
          <w:tcPr>
            <w:tcW w:w="2256" w:type="dxa"/>
            <w:gridSpan w:val="2"/>
          </w:tcPr>
          <w:p w14:paraId="74CBFA0A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84" w:type="dxa"/>
            <w:gridSpan w:val="7"/>
            <w:tcMar>
              <w:top w:w="50" w:type="dxa"/>
              <w:left w:w="100" w:type="dxa"/>
            </w:tcMar>
            <w:vAlign w:val="center"/>
          </w:tcPr>
          <w:p w14:paraId="560181FD" w14:textId="326200F8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1C08" w14:paraId="34B39423" w14:textId="77777777" w:rsidTr="00991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EBB568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14:paraId="6F9B4CDE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E0C4AE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60D91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A36305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</w:tcPr>
          <w:p w14:paraId="66ED7D1B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1A8D83" w14:textId="50444A91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6098468A" w14:textId="77777777" w:rsidTr="00991C08">
        <w:trPr>
          <w:trHeight w:val="144"/>
          <w:tblCellSpacing w:w="20" w:type="nil"/>
        </w:trPr>
        <w:tc>
          <w:tcPr>
            <w:tcW w:w="3338" w:type="dxa"/>
            <w:gridSpan w:val="3"/>
            <w:tcMar>
              <w:top w:w="50" w:type="dxa"/>
              <w:left w:w="100" w:type="dxa"/>
            </w:tcMar>
            <w:vAlign w:val="center"/>
          </w:tcPr>
          <w:p w14:paraId="6846C95F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A8265D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6" w:type="dxa"/>
            <w:gridSpan w:val="2"/>
          </w:tcPr>
          <w:p w14:paraId="5F7674E4" w14:textId="77777777" w:rsidR="00991C08" w:rsidRDefault="00991C08"/>
        </w:tc>
        <w:tc>
          <w:tcPr>
            <w:tcW w:w="6343" w:type="dxa"/>
            <w:gridSpan w:val="3"/>
            <w:tcMar>
              <w:top w:w="50" w:type="dxa"/>
              <w:left w:w="100" w:type="dxa"/>
            </w:tcMar>
            <w:vAlign w:val="center"/>
          </w:tcPr>
          <w:p w14:paraId="13D4AA5C" w14:textId="3FE56C3F" w:rsidR="00991C08" w:rsidRDefault="00991C08"/>
        </w:tc>
      </w:tr>
      <w:tr w:rsidR="00991C08" w14:paraId="6F75EE4E" w14:textId="77777777" w:rsidTr="00991C08">
        <w:trPr>
          <w:trHeight w:val="144"/>
          <w:tblCellSpacing w:w="20" w:type="nil"/>
        </w:trPr>
        <w:tc>
          <w:tcPr>
            <w:tcW w:w="2256" w:type="dxa"/>
            <w:gridSpan w:val="2"/>
          </w:tcPr>
          <w:p w14:paraId="6CAB34EF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84" w:type="dxa"/>
            <w:gridSpan w:val="7"/>
            <w:tcMar>
              <w:top w:w="50" w:type="dxa"/>
              <w:left w:w="100" w:type="dxa"/>
            </w:tcMar>
            <w:vAlign w:val="center"/>
          </w:tcPr>
          <w:p w14:paraId="4CD70209" w14:textId="5E6F3E05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1C08" w14:paraId="41C40242" w14:textId="77777777" w:rsidTr="00991C08">
        <w:trPr>
          <w:trHeight w:val="144"/>
          <w:tblCellSpacing w:w="20" w:type="nil"/>
        </w:trPr>
        <w:tc>
          <w:tcPr>
            <w:tcW w:w="2256" w:type="dxa"/>
            <w:gridSpan w:val="2"/>
          </w:tcPr>
          <w:p w14:paraId="3B04E8E1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84" w:type="dxa"/>
            <w:gridSpan w:val="7"/>
            <w:tcMar>
              <w:top w:w="50" w:type="dxa"/>
              <w:left w:w="100" w:type="dxa"/>
            </w:tcMar>
            <w:vAlign w:val="center"/>
          </w:tcPr>
          <w:p w14:paraId="1A441AC7" w14:textId="7F1A9CF9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1C08" w14:paraId="22D246B1" w14:textId="77777777" w:rsidTr="00991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978023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14:paraId="2A1B703E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ADD6D5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7A131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E8F995D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vMerge w:val="restart"/>
          </w:tcPr>
          <w:p w14:paraId="18ABF2CA" w14:textId="77777777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>•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укреплением здоровья человека; </w:t>
            </w:r>
          </w:p>
          <w:p w14:paraId="178DDDEB" w14:textId="77777777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>•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      </w:r>
          </w:p>
          <w:p w14:paraId="38872C21" w14:textId="77777777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>•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      </w:r>
          </w:p>
          <w:p w14:paraId="34B4CAD3" w14:textId="31F36589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6D5DC84" w14:textId="77777777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>•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 xml:space="preserve">стремление к формированию культуры здоровья, соблюдению правил здорового образа жизни; </w:t>
            </w:r>
          </w:p>
          <w:p w14:paraId="257981F5" w14:textId="3038D221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  <w:p w14:paraId="71C45F4C" w14:textId="77777777" w:rsidR="00991C08" w:rsidRP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FB3FFA" w14:textId="4666D349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 для свободного ввода</w:t>
            </w:r>
          </w:p>
        </w:tc>
      </w:tr>
      <w:tr w:rsidR="00991C08" w14:paraId="7C407366" w14:textId="77777777" w:rsidTr="00991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EECB37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14:paraId="1EF6F1CC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A6D97C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20A44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180B097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vMerge/>
          </w:tcPr>
          <w:p w14:paraId="401CCA89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037231" w14:textId="1588E744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734D54A6" w14:textId="77777777" w:rsidTr="00991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9819B3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14:paraId="191EC0F8" w14:textId="77777777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Утренняя зарядка и физкультминутки в режиме дня 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DDB4DF" w14:textId="77777777" w:rsidR="00991C08" w:rsidRDefault="00991C08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0B37E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A2B280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vMerge/>
          </w:tcPr>
          <w:p w14:paraId="35AC88C5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A6CE83" w14:textId="2B92B16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1E448222" w14:textId="77777777" w:rsidTr="00991C08">
        <w:trPr>
          <w:trHeight w:val="144"/>
          <w:tblCellSpacing w:w="20" w:type="nil"/>
        </w:trPr>
        <w:tc>
          <w:tcPr>
            <w:tcW w:w="3338" w:type="dxa"/>
            <w:gridSpan w:val="3"/>
            <w:tcMar>
              <w:top w:w="50" w:type="dxa"/>
              <w:left w:w="100" w:type="dxa"/>
            </w:tcMar>
            <w:vAlign w:val="center"/>
          </w:tcPr>
          <w:p w14:paraId="78B55512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8D7B9D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14:paraId="4100CC60" w14:textId="77777777" w:rsidR="00991C08" w:rsidRDefault="00991C08"/>
        </w:tc>
        <w:tc>
          <w:tcPr>
            <w:tcW w:w="6343" w:type="dxa"/>
            <w:gridSpan w:val="3"/>
            <w:tcMar>
              <w:top w:w="50" w:type="dxa"/>
              <w:left w:w="100" w:type="dxa"/>
            </w:tcMar>
            <w:vAlign w:val="center"/>
          </w:tcPr>
          <w:p w14:paraId="51CC1B6A" w14:textId="3707CAEE" w:rsidR="00991C08" w:rsidRDefault="00991C08"/>
        </w:tc>
      </w:tr>
      <w:tr w:rsidR="00991C08" w:rsidRPr="00991C08" w14:paraId="6D18CA33" w14:textId="77777777" w:rsidTr="00991C08">
        <w:trPr>
          <w:trHeight w:val="144"/>
          <w:tblCellSpacing w:w="20" w:type="nil"/>
        </w:trPr>
        <w:tc>
          <w:tcPr>
            <w:tcW w:w="2256" w:type="dxa"/>
            <w:gridSpan w:val="2"/>
          </w:tcPr>
          <w:p w14:paraId="52D81A29" w14:textId="77777777" w:rsidR="00991C08" w:rsidRPr="00705A6F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84" w:type="dxa"/>
            <w:gridSpan w:val="7"/>
            <w:tcMar>
              <w:top w:w="50" w:type="dxa"/>
              <w:left w:w="100" w:type="dxa"/>
            </w:tcMar>
            <w:vAlign w:val="center"/>
          </w:tcPr>
          <w:p w14:paraId="454116E9" w14:textId="56AD5664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1C08" w14:paraId="0D54F2CF" w14:textId="77777777" w:rsidTr="00991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11F365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14:paraId="2AB3670C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850CDA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AEAB3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B1AB742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vMerge w:val="restart"/>
          </w:tcPr>
          <w:p w14:paraId="3769608C" w14:textId="7C51944A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 xml:space="preserve">стремление к формированию культуры здоровья, соблюдению правил здорового образа жизни; </w:t>
            </w:r>
          </w:p>
          <w:p w14:paraId="60A9ABDB" w14:textId="77777777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>•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      </w:r>
          </w:p>
          <w:p w14:paraId="417638E4" w14:textId="77777777" w:rsidR="00991C08" w:rsidRP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F53DE9" w14:textId="47707CF2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1289E21F" w14:textId="77777777" w:rsidTr="00991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F3968A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14:paraId="31E2ED79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BCFD6B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2D022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E076F2A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vMerge/>
          </w:tcPr>
          <w:p w14:paraId="67FD6052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404452" w14:textId="6F7148A9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7D2287BC" w14:textId="77777777" w:rsidTr="00991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B47B0E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14:paraId="7CE19FF9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C31621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4E7CD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AD6808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vMerge/>
          </w:tcPr>
          <w:p w14:paraId="0825DCAD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7CDC77" w14:textId="7E651D66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10D52DBA" w14:textId="77777777" w:rsidTr="00991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BE3494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14:paraId="0BF3E038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ED7EA4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01932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734ECF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vMerge/>
          </w:tcPr>
          <w:p w14:paraId="31409B3D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A32527" w14:textId="2F8F8DD3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6483FF18" w14:textId="77777777" w:rsidTr="00991C08">
        <w:trPr>
          <w:trHeight w:val="144"/>
          <w:tblCellSpacing w:w="20" w:type="nil"/>
        </w:trPr>
        <w:tc>
          <w:tcPr>
            <w:tcW w:w="3338" w:type="dxa"/>
            <w:gridSpan w:val="3"/>
            <w:tcMar>
              <w:top w:w="50" w:type="dxa"/>
              <w:left w:w="100" w:type="dxa"/>
            </w:tcMar>
            <w:vAlign w:val="center"/>
          </w:tcPr>
          <w:p w14:paraId="5D47E2E7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D8A9D0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2796" w:type="dxa"/>
            <w:gridSpan w:val="2"/>
          </w:tcPr>
          <w:p w14:paraId="37FB1547" w14:textId="77777777" w:rsidR="00991C08" w:rsidRDefault="00991C08"/>
        </w:tc>
        <w:tc>
          <w:tcPr>
            <w:tcW w:w="6343" w:type="dxa"/>
            <w:gridSpan w:val="3"/>
            <w:tcMar>
              <w:top w:w="50" w:type="dxa"/>
              <w:left w:w="100" w:type="dxa"/>
            </w:tcMar>
            <w:vAlign w:val="center"/>
          </w:tcPr>
          <w:p w14:paraId="77F747A2" w14:textId="169046DC" w:rsidR="00991C08" w:rsidRDefault="00991C08"/>
        </w:tc>
      </w:tr>
      <w:tr w:rsidR="00991C08" w:rsidRPr="00991C08" w14:paraId="05BC2946" w14:textId="77777777" w:rsidTr="00991C08">
        <w:trPr>
          <w:trHeight w:val="144"/>
          <w:tblCellSpacing w:w="20" w:type="nil"/>
        </w:trPr>
        <w:tc>
          <w:tcPr>
            <w:tcW w:w="2256" w:type="dxa"/>
            <w:gridSpan w:val="2"/>
          </w:tcPr>
          <w:p w14:paraId="6BB50BF9" w14:textId="77777777" w:rsidR="00991C08" w:rsidRPr="00705A6F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84" w:type="dxa"/>
            <w:gridSpan w:val="7"/>
            <w:tcMar>
              <w:top w:w="50" w:type="dxa"/>
              <w:left w:w="100" w:type="dxa"/>
            </w:tcMar>
            <w:vAlign w:val="center"/>
          </w:tcPr>
          <w:p w14:paraId="36DE35A1" w14:textId="366C16D7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1C08" w14:paraId="5CEE2CD4" w14:textId="77777777" w:rsidTr="00991C0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88165B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18" w:type="dxa"/>
            <w:gridSpan w:val="2"/>
            <w:tcMar>
              <w:top w:w="50" w:type="dxa"/>
              <w:left w:w="100" w:type="dxa"/>
            </w:tcMar>
            <w:vAlign w:val="center"/>
          </w:tcPr>
          <w:p w14:paraId="65CE762D" w14:textId="77777777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988360" w14:textId="77777777" w:rsidR="00991C08" w:rsidRDefault="00991C08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4CA59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7039551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4" w:type="dxa"/>
          </w:tcPr>
          <w:p w14:paraId="4E1B98CA" w14:textId="7C0AEE10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интереса к исследованию индивидуальных 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особенностей физического развития и физической подготовленности, влияния занятий физической культурой и спортом на их показатели.</w:t>
            </w:r>
          </w:p>
          <w:p w14:paraId="5EBDCFC0" w14:textId="77777777" w:rsidR="00991C08" w:rsidRP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842E3A" w14:textId="1B992F71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 для свободного ввода</w:t>
            </w:r>
          </w:p>
        </w:tc>
      </w:tr>
      <w:tr w:rsidR="00991C08" w14:paraId="54339507" w14:textId="77777777" w:rsidTr="00991C08">
        <w:trPr>
          <w:trHeight w:val="144"/>
          <w:tblCellSpacing w:w="20" w:type="nil"/>
        </w:trPr>
        <w:tc>
          <w:tcPr>
            <w:tcW w:w="3338" w:type="dxa"/>
            <w:gridSpan w:val="3"/>
            <w:tcMar>
              <w:top w:w="50" w:type="dxa"/>
              <w:left w:w="100" w:type="dxa"/>
            </w:tcMar>
            <w:vAlign w:val="center"/>
          </w:tcPr>
          <w:p w14:paraId="383A9EFA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F1AE1E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96" w:type="dxa"/>
            <w:gridSpan w:val="2"/>
          </w:tcPr>
          <w:p w14:paraId="1ECA849B" w14:textId="77777777" w:rsidR="00991C08" w:rsidRDefault="00991C08"/>
        </w:tc>
        <w:tc>
          <w:tcPr>
            <w:tcW w:w="6343" w:type="dxa"/>
            <w:gridSpan w:val="3"/>
            <w:tcMar>
              <w:top w:w="50" w:type="dxa"/>
              <w:left w:w="100" w:type="dxa"/>
            </w:tcMar>
            <w:vAlign w:val="center"/>
          </w:tcPr>
          <w:p w14:paraId="41B191CF" w14:textId="32D7E074" w:rsidR="00991C08" w:rsidRDefault="00991C08"/>
        </w:tc>
      </w:tr>
      <w:tr w:rsidR="00991C08" w14:paraId="318FE7C2" w14:textId="77777777" w:rsidTr="00991C08">
        <w:trPr>
          <w:trHeight w:val="144"/>
          <w:tblCellSpacing w:w="20" w:type="nil"/>
        </w:trPr>
        <w:tc>
          <w:tcPr>
            <w:tcW w:w="3338" w:type="dxa"/>
            <w:gridSpan w:val="3"/>
            <w:tcMar>
              <w:top w:w="50" w:type="dxa"/>
              <w:left w:w="100" w:type="dxa"/>
            </w:tcMar>
            <w:vAlign w:val="center"/>
          </w:tcPr>
          <w:p w14:paraId="59E91DC9" w14:textId="77777777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28859A" w14:textId="77777777" w:rsidR="00991C08" w:rsidRDefault="00991C08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A6021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D669D25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</w:tcPr>
          <w:p w14:paraId="7985460F" w14:textId="77777777" w:rsidR="00991C08" w:rsidRDefault="00991C08"/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A74F09" w14:textId="5A4DE634" w:rsidR="00991C08" w:rsidRDefault="00991C08"/>
        </w:tc>
      </w:tr>
    </w:tbl>
    <w:p w14:paraId="78BACEFF" w14:textId="77777777" w:rsidR="00545D42" w:rsidRDefault="00545D42">
      <w:pPr>
        <w:sectPr w:rsidR="00545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A3FE74" w14:textId="77777777" w:rsidR="00545D42" w:rsidRDefault="007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077"/>
        <w:gridCol w:w="1036"/>
        <w:gridCol w:w="1578"/>
        <w:gridCol w:w="1841"/>
        <w:gridCol w:w="955"/>
        <w:gridCol w:w="955"/>
        <w:gridCol w:w="2696"/>
        <w:gridCol w:w="2732"/>
      </w:tblGrid>
      <w:tr w:rsidR="00991C08" w14:paraId="2D9BF090" w14:textId="77777777" w:rsidTr="00991C08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57EAE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B9D18B" w14:textId="77777777" w:rsidR="00991C08" w:rsidRDefault="00991C08">
            <w:pPr>
              <w:spacing w:after="0"/>
              <w:ind w:left="135"/>
            </w:pPr>
          </w:p>
        </w:tc>
        <w:tc>
          <w:tcPr>
            <w:tcW w:w="211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6A8B6E9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7DD465" w14:textId="77777777" w:rsidR="00991C08" w:rsidRDefault="00991C08">
            <w:pPr>
              <w:spacing w:after="0"/>
              <w:ind w:left="135"/>
            </w:pPr>
          </w:p>
        </w:tc>
        <w:tc>
          <w:tcPr>
            <w:tcW w:w="5329" w:type="dxa"/>
            <w:gridSpan w:val="4"/>
            <w:tcMar>
              <w:top w:w="50" w:type="dxa"/>
              <w:left w:w="100" w:type="dxa"/>
            </w:tcMar>
            <w:vAlign w:val="center"/>
          </w:tcPr>
          <w:p w14:paraId="334A1908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6" w:type="dxa"/>
          </w:tcPr>
          <w:p w14:paraId="56DA635A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F28CA" w14:textId="018B44C8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BCA1E7" w14:textId="77777777" w:rsidR="00991C08" w:rsidRDefault="00991C08">
            <w:pPr>
              <w:spacing w:after="0"/>
              <w:ind w:left="135"/>
            </w:pPr>
          </w:p>
        </w:tc>
      </w:tr>
      <w:tr w:rsidR="00991C08" w14:paraId="08E35C37" w14:textId="77777777" w:rsidTr="00991C08">
        <w:trPr>
          <w:trHeight w:val="144"/>
          <w:tblCellSpacing w:w="20" w:type="nil"/>
        </w:trPr>
        <w:tc>
          <w:tcPr>
            <w:tcW w:w="11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88F64" w14:textId="77777777" w:rsidR="00991C08" w:rsidRDefault="00991C08"/>
        </w:tc>
        <w:tc>
          <w:tcPr>
            <w:tcW w:w="211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1C952" w14:textId="77777777" w:rsidR="00991C08" w:rsidRDefault="00991C08"/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CA50809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32126B" w14:textId="77777777" w:rsidR="00991C08" w:rsidRDefault="00991C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961D8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2B868B" w14:textId="77777777" w:rsidR="00991C08" w:rsidRDefault="00991C08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D54BA0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C31DC0" w14:textId="77777777" w:rsidR="00991C08" w:rsidRDefault="00991C08">
            <w:pPr>
              <w:spacing w:after="0"/>
              <w:ind w:left="135"/>
            </w:pPr>
          </w:p>
        </w:tc>
        <w:tc>
          <w:tcPr>
            <w:tcW w:w="2696" w:type="dxa"/>
          </w:tcPr>
          <w:p w14:paraId="2974F655" w14:textId="0C7C62EA" w:rsidR="00991C08" w:rsidRPr="00991C08" w:rsidRDefault="00991C0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91C08">
              <w:rPr>
                <w:rFonts w:ascii="Times New Roman" w:hAnsi="Times New Roman" w:cs="Times New Roman"/>
                <w:b/>
                <w:lang w:val="ru-RU"/>
              </w:rPr>
              <w:t>Воспитательный компонент</w:t>
            </w:r>
          </w:p>
        </w:tc>
        <w:tc>
          <w:tcPr>
            <w:tcW w:w="27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94CC7" w14:textId="13226477" w:rsidR="00991C08" w:rsidRDefault="00991C08"/>
        </w:tc>
      </w:tr>
      <w:tr w:rsidR="00991C08" w:rsidRPr="00991C08" w14:paraId="09A10424" w14:textId="77777777" w:rsidTr="00991C08">
        <w:trPr>
          <w:trHeight w:val="144"/>
          <w:tblCellSpacing w:w="20" w:type="nil"/>
        </w:trPr>
        <w:tc>
          <w:tcPr>
            <w:tcW w:w="2247" w:type="dxa"/>
            <w:gridSpan w:val="2"/>
          </w:tcPr>
          <w:p w14:paraId="2FA3EE98" w14:textId="77777777" w:rsidR="00991C08" w:rsidRPr="00705A6F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93" w:type="dxa"/>
            <w:gridSpan w:val="7"/>
            <w:tcMar>
              <w:top w:w="50" w:type="dxa"/>
              <w:left w:w="100" w:type="dxa"/>
            </w:tcMar>
            <w:vAlign w:val="center"/>
          </w:tcPr>
          <w:p w14:paraId="15556F71" w14:textId="071AF133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91C08" w14:paraId="50BEFE8E" w14:textId="77777777" w:rsidTr="00991C08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1289480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14:paraId="0CD5A78D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B8996C6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A2B5E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0E99ED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6" w:type="dxa"/>
          </w:tcPr>
          <w:p w14:paraId="418909AA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6733FEB3" w14:textId="3F05187B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04B32582" w14:textId="77777777" w:rsidTr="00991C08">
        <w:trPr>
          <w:trHeight w:val="144"/>
          <w:tblCellSpacing w:w="20" w:type="nil"/>
        </w:trPr>
        <w:tc>
          <w:tcPr>
            <w:tcW w:w="3283" w:type="dxa"/>
            <w:gridSpan w:val="3"/>
            <w:tcMar>
              <w:top w:w="50" w:type="dxa"/>
              <w:left w:w="100" w:type="dxa"/>
            </w:tcMar>
            <w:vAlign w:val="center"/>
          </w:tcPr>
          <w:p w14:paraId="4A386C25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199AA1F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6" w:type="dxa"/>
            <w:gridSpan w:val="2"/>
          </w:tcPr>
          <w:p w14:paraId="7F515ABE" w14:textId="77777777" w:rsidR="00991C08" w:rsidRDefault="00991C08"/>
        </w:tc>
        <w:tc>
          <w:tcPr>
            <w:tcW w:w="6383" w:type="dxa"/>
            <w:gridSpan w:val="3"/>
            <w:tcMar>
              <w:top w:w="50" w:type="dxa"/>
              <w:left w:w="100" w:type="dxa"/>
            </w:tcMar>
            <w:vAlign w:val="center"/>
          </w:tcPr>
          <w:p w14:paraId="2F204992" w14:textId="41449693" w:rsidR="00991C08" w:rsidRDefault="00991C08"/>
        </w:tc>
      </w:tr>
      <w:tr w:rsidR="00991C08" w14:paraId="49C83805" w14:textId="77777777" w:rsidTr="00991C08">
        <w:trPr>
          <w:trHeight w:val="144"/>
          <w:tblCellSpacing w:w="20" w:type="nil"/>
        </w:trPr>
        <w:tc>
          <w:tcPr>
            <w:tcW w:w="2247" w:type="dxa"/>
            <w:gridSpan w:val="2"/>
          </w:tcPr>
          <w:p w14:paraId="4CCA4943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93" w:type="dxa"/>
            <w:gridSpan w:val="7"/>
            <w:tcMar>
              <w:top w:w="50" w:type="dxa"/>
              <w:left w:w="100" w:type="dxa"/>
            </w:tcMar>
            <w:vAlign w:val="center"/>
          </w:tcPr>
          <w:p w14:paraId="67B299EE" w14:textId="6F1326F4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1C08" w14:paraId="605C9699" w14:textId="77777777" w:rsidTr="00991C08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119FBA0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14:paraId="7CD6DA80" w14:textId="77777777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989553D" w14:textId="77777777" w:rsidR="00991C08" w:rsidRDefault="00991C08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7DF01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152D4AC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6" w:type="dxa"/>
          </w:tcPr>
          <w:p w14:paraId="74B23BD3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71B5A3DF" w14:textId="07697B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18367869" w14:textId="77777777" w:rsidTr="00991C08">
        <w:trPr>
          <w:trHeight w:val="144"/>
          <w:tblCellSpacing w:w="20" w:type="nil"/>
        </w:trPr>
        <w:tc>
          <w:tcPr>
            <w:tcW w:w="3283" w:type="dxa"/>
            <w:gridSpan w:val="3"/>
            <w:tcMar>
              <w:top w:w="50" w:type="dxa"/>
              <w:left w:w="100" w:type="dxa"/>
            </w:tcMar>
            <w:vAlign w:val="center"/>
          </w:tcPr>
          <w:p w14:paraId="5B0A5DB2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7B96801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6" w:type="dxa"/>
            <w:gridSpan w:val="2"/>
          </w:tcPr>
          <w:p w14:paraId="530EAB0C" w14:textId="77777777" w:rsidR="00991C08" w:rsidRDefault="00991C08"/>
        </w:tc>
        <w:tc>
          <w:tcPr>
            <w:tcW w:w="6383" w:type="dxa"/>
            <w:gridSpan w:val="3"/>
            <w:tcMar>
              <w:top w:w="50" w:type="dxa"/>
              <w:left w:w="100" w:type="dxa"/>
            </w:tcMar>
            <w:vAlign w:val="center"/>
          </w:tcPr>
          <w:p w14:paraId="5ED7CF3E" w14:textId="74AE054F" w:rsidR="00991C08" w:rsidRDefault="00991C08"/>
        </w:tc>
      </w:tr>
      <w:tr w:rsidR="00991C08" w14:paraId="6DAE37AC" w14:textId="77777777" w:rsidTr="00991C08">
        <w:trPr>
          <w:trHeight w:val="144"/>
          <w:tblCellSpacing w:w="20" w:type="nil"/>
        </w:trPr>
        <w:tc>
          <w:tcPr>
            <w:tcW w:w="2247" w:type="dxa"/>
            <w:gridSpan w:val="2"/>
          </w:tcPr>
          <w:p w14:paraId="3E352B86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93" w:type="dxa"/>
            <w:gridSpan w:val="7"/>
            <w:tcMar>
              <w:top w:w="50" w:type="dxa"/>
              <w:left w:w="100" w:type="dxa"/>
            </w:tcMar>
            <w:vAlign w:val="center"/>
          </w:tcPr>
          <w:p w14:paraId="7CB6036C" w14:textId="74C4D53B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1C08" w14:paraId="7F10CE2A" w14:textId="77777777" w:rsidTr="00991C08">
        <w:trPr>
          <w:trHeight w:val="144"/>
          <w:tblCellSpacing w:w="20" w:type="nil"/>
        </w:trPr>
        <w:tc>
          <w:tcPr>
            <w:tcW w:w="2247" w:type="dxa"/>
            <w:gridSpan w:val="2"/>
          </w:tcPr>
          <w:p w14:paraId="06E8F8FE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93" w:type="dxa"/>
            <w:gridSpan w:val="7"/>
            <w:tcMar>
              <w:top w:w="50" w:type="dxa"/>
              <w:left w:w="100" w:type="dxa"/>
            </w:tcMar>
            <w:vAlign w:val="center"/>
          </w:tcPr>
          <w:p w14:paraId="4F9AC1FC" w14:textId="18D38D85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1C08" w14:paraId="754ADE09" w14:textId="77777777" w:rsidTr="00991C08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2C2177F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14:paraId="2B0C2EE4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D6FACCF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53BB9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B10D65D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6" w:type="dxa"/>
          </w:tcPr>
          <w:p w14:paraId="374D81AA" w14:textId="77777777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>•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укреплением здоровья человека; </w:t>
            </w:r>
          </w:p>
          <w:p w14:paraId="20DFF8C8" w14:textId="05A0E943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97DE732" w14:textId="77777777" w:rsidR="00991C08" w:rsidRP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5FFC836D" w14:textId="32A4DB4D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 для свободного ввода</w:t>
            </w:r>
          </w:p>
        </w:tc>
      </w:tr>
      <w:tr w:rsidR="00991C08" w14:paraId="58FF0E47" w14:textId="77777777" w:rsidTr="00991C08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434FF9F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14:paraId="103F5673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68E42B87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6CB43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908E6C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6" w:type="dxa"/>
          </w:tcPr>
          <w:p w14:paraId="2A89A536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32B4B135" w14:textId="6E1B5B4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55FA6CF4" w14:textId="77777777" w:rsidTr="00991C08">
        <w:trPr>
          <w:trHeight w:val="144"/>
          <w:tblCellSpacing w:w="20" w:type="nil"/>
        </w:trPr>
        <w:tc>
          <w:tcPr>
            <w:tcW w:w="3283" w:type="dxa"/>
            <w:gridSpan w:val="3"/>
            <w:tcMar>
              <w:top w:w="50" w:type="dxa"/>
              <w:left w:w="100" w:type="dxa"/>
            </w:tcMar>
            <w:vAlign w:val="center"/>
          </w:tcPr>
          <w:p w14:paraId="4BD39355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EC8000B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14:paraId="29C01E14" w14:textId="77777777" w:rsidR="00991C08" w:rsidRDefault="00991C08"/>
        </w:tc>
        <w:tc>
          <w:tcPr>
            <w:tcW w:w="6383" w:type="dxa"/>
            <w:gridSpan w:val="3"/>
            <w:tcMar>
              <w:top w:w="50" w:type="dxa"/>
              <w:left w:w="100" w:type="dxa"/>
            </w:tcMar>
            <w:vAlign w:val="center"/>
          </w:tcPr>
          <w:p w14:paraId="29B66982" w14:textId="7D93CA2D" w:rsidR="00991C08" w:rsidRDefault="00991C08"/>
        </w:tc>
      </w:tr>
      <w:tr w:rsidR="00991C08" w:rsidRPr="00991C08" w14:paraId="49298E5B" w14:textId="77777777" w:rsidTr="00991C08">
        <w:trPr>
          <w:trHeight w:val="144"/>
          <w:tblCellSpacing w:w="20" w:type="nil"/>
        </w:trPr>
        <w:tc>
          <w:tcPr>
            <w:tcW w:w="2247" w:type="dxa"/>
            <w:gridSpan w:val="2"/>
          </w:tcPr>
          <w:p w14:paraId="48DB4DEE" w14:textId="77777777" w:rsidR="00991C08" w:rsidRPr="00705A6F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93" w:type="dxa"/>
            <w:gridSpan w:val="7"/>
            <w:tcMar>
              <w:top w:w="50" w:type="dxa"/>
              <w:left w:w="100" w:type="dxa"/>
            </w:tcMar>
            <w:vAlign w:val="center"/>
          </w:tcPr>
          <w:p w14:paraId="0332A67C" w14:textId="4A4EB750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1C08" w14:paraId="4C5B1C76" w14:textId="77777777" w:rsidTr="00991C08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A471273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14:paraId="739BAB01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35FC2E6A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D6576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7A2840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vMerge w:val="restart"/>
          </w:tcPr>
          <w:p w14:paraId="28DEC207" w14:textId="529F4E9F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04C6420A" w14:textId="77777777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>•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      </w:r>
          </w:p>
          <w:p w14:paraId="3A64CB65" w14:textId="1927C197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3F447A0A" w14:textId="77777777" w:rsidR="00991C08" w:rsidRP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7E66E48E" w14:textId="20498372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1D89DF49" w14:textId="77777777" w:rsidTr="00991C08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E5FC4E4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14:paraId="1B11397E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ED7685E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BD6EF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01612C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vMerge/>
          </w:tcPr>
          <w:p w14:paraId="526986BB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62F9A05C" w14:textId="410AB25E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3D2BEA09" w14:textId="77777777" w:rsidTr="00991C08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D47C2A5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14:paraId="55030696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0208FBE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75167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13AAD1D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vMerge/>
          </w:tcPr>
          <w:p w14:paraId="2180EF9F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2310236E" w14:textId="356291D2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259CD0A5" w14:textId="77777777" w:rsidTr="00991C08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58BE2227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14:paraId="11310591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20AF4586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AE1D8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F871633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6" w:type="dxa"/>
            <w:vMerge/>
          </w:tcPr>
          <w:p w14:paraId="34279B6B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5C6B90BF" w14:textId="6A75616E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2EBE3695" w14:textId="77777777" w:rsidTr="00991C08">
        <w:trPr>
          <w:trHeight w:val="144"/>
          <w:tblCellSpacing w:w="20" w:type="nil"/>
        </w:trPr>
        <w:tc>
          <w:tcPr>
            <w:tcW w:w="3283" w:type="dxa"/>
            <w:gridSpan w:val="3"/>
            <w:tcMar>
              <w:top w:w="50" w:type="dxa"/>
              <w:left w:w="100" w:type="dxa"/>
            </w:tcMar>
            <w:vAlign w:val="center"/>
          </w:tcPr>
          <w:p w14:paraId="0BFD1AF1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7FF5098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2796" w:type="dxa"/>
            <w:gridSpan w:val="2"/>
          </w:tcPr>
          <w:p w14:paraId="11DCBA43" w14:textId="77777777" w:rsidR="00991C08" w:rsidRDefault="00991C08"/>
        </w:tc>
        <w:tc>
          <w:tcPr>
            <w:tcW w:w="6383" w:type="dxa"/>
            <w:gridSpan w:val="3"/>
            <w:tcMar>
              <w:top w:w="50" w:type="dxa"/>
              <w:left w:w="100" w:type="dxa"/>
            </w:tcMar>
            <w:vAlign w:val="center"/>
          </w:tcPr>
          <w:p w14:paraId="68C37DCE" w14:textId="6E822545" w:rsidR="00991C08" w:rsidRDefault="00991C08"/>
        </w:tc>
      </w:tr>
      <w:tr w:rsidR="00991C08" w:rsidRPr="00991C08" w14:paraId="17CA1E34" w14:textId="77777777" w:rsidTr="00991C08">
        <w:trPr>
          <w:trHeight w:val="144"/>
          <w:tblCellSpacing w:w="20" w:type="nil"/>
        </w:trPr>
        <w:tc>
          <w:tcPr>
            <w:tcW w:w="2247" w:type="dxa"/>
            <w:gridSpan w:val="2"/>
          </w:tcPr>
          <w:p w14:paraId="13146280" w14:textId="77777777" w:rsidR="00991C08" w:rsidRPr="00705A6F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93" w:type="dxa"/>
            <w:gridSpan w:val="7"/>
            <w:tcMar>
              <w:top w:w="50" w:type="dxa"/>
              <w:left w:w="100" w:type="dxa"/>
            </w:tcMar>
            <w:vAlign w:val="center"/>
          </w:tcPr>
          <w:p w14:paraId="5240B770" w14:textId="5BE248EC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1C08" w14:paraId="32AE56CA" w14:textId="77777777" w:rsidTr="00991C08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3FF5748D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13" w:type="dxa"/>
            <w:gridSpan w:val="2"/>
            <w:tcMar>
              <w:top w:w="50" w:type="dxa"/>
              <w:left w:w="100" w:type="dxa"/>
            </w:tcMar>
            <w:vAlign w:val="center"/>
          </w:tcPr>
          <w:p w14:paraId="46851FE3" w14:textId="77777777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комплекса ГТО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C25190F" w14:textId="77777777" w:rsidR="00991C08" w:rsidRDefault="00991C08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F4D3C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582C925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96" w:type="dxa"/>
          </w:tcPr>
          <w:p w14:paraId="6D3F5E85" w14:textId="57817E51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 xml:space="preserve">стремление к формированию культуры здоровья, 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соблюдению правил здорового образа жизни; </w:t>
            </w:r>
          </w:p>
          <w:p w14:paraId="3319FEAE" w14:textId="77777777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>•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      </w:r>
          </w:p>
          <w:p w14:paraId="55CA4007" w14:textId="77777777" w:rsidR="00991C08" w:rsidRP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756B5BD1" w14:textId="10137709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 для свободного ввода</w:t>
            </w:r>
          </w:p>
        </w:tc>
      </w:tr>
      <w:tr w:rsidR="00991C08" w14:paraId="66FE18EB" w14:textId="77777777" w:rsidTr="00991C08">
        <w:trPr>
          <w:trHeight w:val="144"/>
          <w:tblCellSpacing w:w="20" w:type="nil"/>
        </w:trPr>
        <w:tc>
          <w:tcPr>
            <w:tcW w:w="3283" w:type="dxa"/>
            <w:gridSpan w:val="3"/>
            <w:tcMar>
              <w:top w:w="50" w:type="dxa"/>
              <w:left w:w="100" w:type="dxa"/>
            </w:tcMar>
            <w:vAlign w:val="center"/>
          </w:tcPr>
          <w:p w14:paraId="65445294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0920F7BF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96" w:type="dxa"/>
            <w:gridSpan w:val="2"/>
          </w:tcPr>
          <w:p w14:paraId="6CCB4A19" w14:textId="77777777" w:rsidR="00991C08" w:rsidRDefault="00991C08"/>
        </w:tc>
        <w:tc>
          <w:tcPr>
            <w:tcW w:w="6383" w:type="dxa"/>
            <w:gridSpan w:val="3"/>
            <w:tcMar>
              <w:top w:w="50" w:type="dxa"/>
              <w:left w:w="100" w:type="dxa"/>
            </w:tcMar>
            <w:vAlign w:val="center"/>
          </w:tcPr>
          <w:p w14:paraId="50CD1727" w14:textId="4B072961" w:rsidR="00991C08" w:rsidRDefault="00991C08"/>
        </w:tc>
      </w:tr>
      <w:tr w:rsidR="00991C08" w14:paraId="7F21020E" w14:textId="77777777" w:rsidTr="00991C08">
        <w:trPr>
          <w:trHeight w:val="144"/>
          <w:tblCellSpacing w:w="20" w:type="nil"/>
        </w:trPr>
        <w:tc>
          <w:tcPr>
            <w:tcW w:w="2247" w:type="dxa"/>
            <w:gridSpan w:val="2"/>
          </w:tcPr>
          <w:p w14:paraId="220013B4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93" w:type="dxa"/>
            <w:gridSpan w:val="7"/>
            <w:tcMar>
              <w:top w:w="50" w:type="dxa"/>
              <w:left w:w="100" w:type="dxa"/>
            </w:tcMar>
            <w:vAlign w:val="center"/>
          </w:tcPr>
          <w:p w14:paraId="3D0EE2D6" w14:textId="4DE69572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991C08" w14:paraId="5F67AFE3" w14:textId="77777777" w:rsidTr="00991C08">
        <w:trPr>
          <w:trHeight w:val="144"/>
          <w:tblCellSpacing w:w="20" w:type="nil"/>
        </w:trPr>
        <w:tc>
          <w:tcPr>
            <w:tcW w:w="3283" w:type="dxa"/>
            <w:gridSpan w:val="3"/>
            <w:tcMar>
              <w:top w:w="50" w:type="dxa"/>
              <w:left w:w="100" w:type="dxa"/>
            </w:tcMar>
            <w:vAlign w:val="center"/>
          </w:tcPr>
          <w:p w14:paraId="3058DCE1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5C1E7F13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6" w:type="dxa"/>
            <w:gridSpan w:val="2"/>
          </w:tcPr>
          <w:p w14:paraId="4A0753E1" w14:textId="77777777" w:rsidR="00991C08" w:rsidRDefault="00991C08"/>
        </w:tc>
        <w:tc>
          <w:tcPr>
            <w:tcW w:w="6383" w:type="dxa"/>
            <w:gridSpan w:val="3"/>
            <w:tcMar>
              <w:top w:w="50" w:type="dxa"/>
              <w:left w:w="100" w:type="dxa"/>
            </w:tcMar>
            <w:vAlign w:val="center"/>
          </w:tcPr>
          <w:p w14:paraId="18FDE5DB" w14:textId="78009955" w:rsidR="00991C08" w:rsidRDefault="00991C08"/>
        </w:tc>
      </w:tr>
      <w:tr w:rsidR="00991C08" w14:paraId="6F6F663D" w14:textId="77777777" w:rsidTr="00991C08">
        <w:trPr>
          <w:trHeight w:val="144"/>
          <w:tblCellSpacing w:w="20" w:type="nil"/>
        </w:trPr>
        <w:tc>
          <w:tcPr>
            <w:tcW w:w="3283" w:type="dxa"/>
            <w:gridSpan w:val="3"/>
            <w:tcMar>
              <w:top w:w="50" w:type="dxa"/>
              <w:left w:w="100" w:type="dxa"/>
            </w:tcMar>
            <w:vAlign w:val="center"/>
          </w:tcPr>
          <w:p w14:paraId="27D3938C" w14:textId="77777777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14:paraId="7AD033E7" w14:textId="77777777" w:rsidR="00991C08" w:rsidRDefault="00991C08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42127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588EF0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6" w:type="dxa"/>
          </w:tcPr>
          <w:p w14:paraId="5A754D9B" w14:textId="77777777" w:rsidR="00991C08" w:rsidRDefault="00991C08"/>
        </w:tc>
        <w:tc>
          <w:tcPr>
            <w:tcW w:w="2732" w:type="dxa"/>
            <w:tcMar>
              <w:top w:w="50" w:type="dxa"/>
              <w:left w:w="100" w:type="dxa"/>
            </w:tcMar>
            <w:vAlign w:val="center"/>
          </w:tcPr>
          <w:p w14:paraId="2C7068C0" w14:textId="1629BE46" w:rsidR="00991C08" w:rsidRDefault="00991C08"/>
        </w:tc>
      </w:tr>
    </w:tbl>
    <w:p w14:paraId="1FB21FDC" w14:textId="77777777" w:rsidR="00545D42" w:rsidRDefault="00545D42">
      <w:pPr>
        <w:sectPr w:rsidR="00545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7CEB67" w14:textId="77777777" w:rsidR="00545D42" w:rsidRDefault="007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975"/>
        <w:gridCol w:w="975"/>
        <w:gridCol w:w="1597"/>
        <w:gridCol w:w="1841"/>
        <w:gridCol w:w="955"/>
        <w:gridCol w:w="955"/>
        <w:gridCol w:w="2667"/>
        <w:gridCol w:w="2797"/>
      </w:tblGrid>
      <w:tr w:rsidR="00991C08" w14:paraId="7B742B7C" w14:textId="77777777" w:rsidTr="00991C08">
        <w:trPr>
          <w:trHeight w:val="144"/>
          <w:tblCellSpacing w:w="20" w:type="nil"/>
        </w:trPr>
        <w:tc>
          <w:tcPr>
            <w:tcW w:w="1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F95E6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067D55" w14:textId="77777777" w:rsidR="00991C08" w:rsidRDefault="00991C08">
            <w:pPr>
              <w:spacing w:after="0"/>
              <w:ind w:left="135"/>
            </w:pPr>
          </w:p>
        </w:tc>
        <w:tc>
          <w:tcPr>
            <w:tcW w:w="19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0030B7C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DC5337" w14:textId="77777777" w:rsidR="00991C08" w:rsidRDefault="00991C08">
            <w:pPr>
              <w:spacing w:after="0"/>
              <w:ind w:left="135"/>
            </w:pPr>
          </w:p>
        </w:tc>
        <w:tc>
          <w:tcPr>
            <w:tcW w:w="5348" w:type="dxa"/>
            <w:gridSpan w:val="4"/>
            <w:tcMar>
              <w:top w:w="50" w:type="dxa"/>
              <w:left w:w="100" w:type="dxa"/>
            </w:tcMar>
            <w:vAlign w:val="center"/>
          </w:tcPr>
          <w:p w14:paraId="12711D2E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7" w:type="dxa"/>
          </w:tcPr>
          <w:p w14:paraId="034065EB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937DB" w14:textId="0E523824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6088FC" w14:textId="77777777" w:rsidR="00991C08" w:rsidRDefault="00991C08">
            <w:pPr>
              <w:spacing w:after="0"/>
              <w:ind w:left="135"/>
            </w:pPr>
          </w:p>
        </w:tc>
      </w:tr>
      <w:tr w:rsidR="00991C08" w14:paraId="2EE6746A" w14:textId="77777777" w:rsidTr="00991C08">
        <w:trPr>
          <w:trHeight w:val="144"/>
          <w:tblCellSpacing w:w="20" w:type="nil"/>
        </w:trPr>
        <w:tc>
          <w:tcPr>
            <w:tcW w:w="1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526EA" w14:textId="77777777" w:rsidR="00991C08" w:rsidRDefault="00991C08"/>
        </w:tc>
        <w:tc>
          <w:tcPr>
            <w:tcW w:w="195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2A404" w14:textId="77777777" w:rsidR="00991C08" w:rsidRDefault="00991C08"/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C7B1274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7FE6A7" w14:textId="77777777" w:rsidR="00991C08" w:rsidRDefault="00991C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0478A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858626" w14:textId="77777777" w:rsidR="00991C08" w:rsidRDefault="00991C08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7833F4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6DCA72" w14:textId="77777777" w:rsidR="00991C08" w:rsidRDefault="00991C08">
            <w:pPr>
              <w:spacing w:after="0"/>
              <w:ind w:left="135"/>
            </w:pPr>
          </w:p>
        </w:tc>
        <w:tc>
          <w:tcPr>
            <w:tcW w:w="2667" w:type="dxa"/>
          </w:tcPr>
          <w:p w14:paraId="0B6905E6" w14:textId="183AD86E" w:rsidR="00991C08" w:rsidRPr="00991C08" w:rsidRDefault="00991C0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C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Воспитательный компонент</w:t>
            </w:r>
          </w:p>
        </w:tc>
        <w:tc>
          <w:tcPr>
            <w:tcW w:w="2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C30BC" w14:textId="58929B9F" w:rsidR="00991C08" w:rsidRDefault="00991C08"/>
        </w:tc>
      </w:tr>
      <w:tr w:rsidR="00991C08" w:rsidRPr="00991C08" w14:paraId="38C8A1DF" w14:textId="77777777" w:rsidTr="00991C08">
        <w:trPr>
          <w:trHeight w:val="144"/>
          <w:tblCellSpacing w:w="20" w:type="nil"/>
        </w:trPr>
        <w:tc>
          <w:tcPr>
            <w:tcW w:w="2253" w:type="dxa"/>
            <w:gridSpan w:val="2"/>
          </w:tcPr>
          <w:p w14:paraId="34345687" w14:textId="77777777" w:rsidR="00991C08" w:rsidRPr="00705A6F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87" w:type="dxa"/>
            <w:gridSpan w:val="7"/>
            <w:tcMar>
              <w:top w:w="50" w:type="dxa"/>
              <w:left w:w="100" w:type="dxa"/>
            </w:tcMar>
            <w:vAlign w:val="center"/>
          </w:tcPr>
          <w:p w14:paraId="5A0CD15C" w14:textId="5713F895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91C08" w14:paraId="2ACC6CD5" w14:textId="77777777" w:rsidTr="00991C08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3F6ADA0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296F7CC9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513048F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2BE1D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64220C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67" w:type="dxa"/>
          </w:tcPr>
          <w:p w14:paraId="2958FE6E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F7AF315" w14:textId="56E8502F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5174EB89" w14:textId="77777777" w:rsidTr="00991C08">
        <w:trPr>
          <w:trHeight w:val="144"/>
          <w:tblCellSpacing w:w="20" w:type="nil"/>
        </w:trPr>
        <w:tc>
          <w:tcPr>
            <w:tcW w:w="3228" w:type="dxa"/>
            <w:gridSpan w:val="3"/>
            <w:tcMar>
              <w:top w:w="50" w:type="dxa"/>
              <w:left w:w="100" w:type="dxa"/>
            </w:tcMar>
            <w:vAlign w:val="center"/>
          </w:tcPr>
          <w:p w14:paraId="7F77F91F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89D20FC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14:paraId="7B0222B6" w14:textId="77777777" w:rsidR="00991C08" w:rsidRDefault="00991C08"/>
        </w:tc>
        <w:tc>
          <w:tcPr>
            <w:tcW w:w="6419" w:type="dxa"/>
            <w:gridSpan w:val="3"/>
            <w:tcMar>
              <w:top w:w="50" w:type="dxa"/>
              <w:left w:w="100" w:type="dxa"/>
            </w:tcMar>
            <w:vAlign w:val="center"/>
          </w:tcPr>
          <w:p w14:paraId="7F072DCC" w14:textId="56259641" w:rsidR="00991C08" w:rsidRDefault="00991C08"/>
        </w:tc>
      </w:tr>
      <w:tr w:rsidR="00991C08" w14:paraId="07E45C1A" w14:textId="77777777" w:rsidTr="00991C08">
        <w:trPr>
          <w:trHeight w:val="144"/>
          <w:tblCellSpacing w:w="20" w:type="nil"/>
        </w:trPr>
        <w:tc>
          <w:tcPr>
            <w:tcW w:w="2253" w:type="dxa"/>
            <w:gridSpan w:val="2"/>
          </w:tcPr>
          <w:p w14:paraId="78893FAC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87" w:type="dxa"/>
            <w:gridSpan w:val="7"/>
            <w:tcMar>
              <w:top w:w="50" w:type="dxa"/>
              <w:left w:w="100" w:type="dxa"/>
            </w:tcMar>
            <w:vAlign w:val="center"/>
          </w:tcPr>
          <w:p w14:paraId="0D7CCD80" w14:textId="1BFA9DED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1C08" w14:paraId="64A9EBC2" w14:textId="77777777" w:rsidTr="00991C08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EAE188D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57F0C186" w14:textId="77777777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A3D0586" w14:textId="77777777" w:rsidR="00991C08" w:rsidRDefault="00991C08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9C956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C7DB20B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67" w:type="dxa"/>
            <w:vMerge w:val="restart"/>
          </w:tcPr>
          <w:p w14:paraId="6E82EC1F" w14:textId="0BA5E021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9045EDC" w14:textId="42A06D94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7B7E148" w14:textId="77777777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>•</w:t>
            </w:r>
            <w:r w:rsidRPr="00991C08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 xml:space="preserve">стремление к формированию культуры здоровья, соблюдению правил здорового образа жизни; </w:t>
            </w:r>
          </w:p>
          <w:p w14:paraId="444A6C4F" w14:textId="672F0A3E" w:rsidR="00991C08" w:rsidRPr="00991C08" w:rsidRDefault="00991C08" w:rsidP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  <w:p w14:paraId="2FA4D0C1" w14:textId="77777777" w:rsidR="00991C08" w:rsidRP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D244CFA" w14:textId="445C9AA0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6CACA331" w14:textId="77777777" w:rsidTr="00991C08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5C6629E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06C22BE2" w14:textId="77777777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21A2077" w14:textId="77777777" w:rsidR="00991C08" w:rsidRDefault="00991C08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C6B3F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78B0696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67" w:type="dxa"/>
            <w:vMerge/>
          </w:tcPr>
          <w:p w14:paraId="723FE70F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B8872E5" w14:textId="60E953C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735541D2" w14:textId="77777777" w:rsidTr="00991C08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5FD6D23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5650A590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EEC7AF3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59CDD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0CF8303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67" w:type="dxa"/>
            <w:vMerge/>
          </w:tcPr>
          <w:p w14:paraId="6E59737C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3E1AA76" w14:textId="18902EA0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6296DED4" w14:textId="77777777" w:rsidTr="00991C08">
        <w:trPr>
          <w:trHeight w:val="144"/>
          <w:tblCellSpacing w:w="20" w:type="nil"/>
        </w:trPr>
        <w:tc>
          <w:tcPr>
            <w:tcW w:w="3228" w:type="dxa"/>
            <w:gridSpan w:val="3"/>
            <w:tcMar>
              <w:top w:w="50" w:type="dxa"/>
              <w:left w:w="100" w:type="dxa"/>
            </w:tcMar>
            <w:vAlign w:val="center"/>
          </w:tcPr>
          <w:p w14:paraId="28CB1BC0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2F459C3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14:paraId="1CC223C3" w14:textId="77777777" w:rsidR="00991C08" w:rsidRDefault="00991C08"/>
        </w:tc>
        <w:tc>
          <w:tcPr>
            <w:tcW w:w="6419" w:type="dxa"/>
            <w:gridSpan w:val="3"/>
            <w:tcMar>
              <w:top w:w="50" w:type="dxa"/>
              <w:left w:w="100" w:type="dxa"/>
            </w:tcMar>
            <w:vAlign w:val="center"/>
          </w:tcPr>
          <w:p w14:paraId="43244C7B" w14:textId="78B04132" w:rsidR="00991C08" w:rsidRDefault="00991C08"/>
        </w:tc>
      </w:tr>
      <w:tr w:rsidR="00991C08" w14:paraId="06177866" w14:textId="77777777" w:rsidTr="00991C08">
        <w:trPr>
          <w:trHeight w:val="144"/>
          <w:tblCellSpacing w:w="20" w:type="nil"/>
        </w:trPr>
        <w:tc>
          <w:tcPr>
            <w:tcW w:w="2253" w:type="dxa"/>
            <w:gridSpan w:val="2"/>
          </w:tcPr>
          <w:p w14:paraId="3863A34E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87" w:type="dxa"/>
            <w:gridSpan w:val="7"/>
            <w:tcMar>
              <w:top w:w="50" w:type="dxa"/>
              <w:left w:w="100" w:type="dxa"/>
            </w:tcMar>
            <w:vAlign w:val="center"/>
          </w:tcPr>
          <w:p w14:paraId="50EF442E" w14:textId="5EE2A869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1C08" w14:paraId="3F76DA0E" w14:textId="77777777" w:rsidTr="00991C08">
        <w:trPr>
          <w:trHeight w:val="144"/>
          <w:tblCellSpacing w:w="20" w:type="nil"/>
        </w:trPr>
        <w:tc>
          <w:tcPr>
            <w:tcW w:w="2253" w:type="dxa"/>
            <w:gridSpan w:val="2"/>
          </w:tcPr>
          <w:p w14:paraId="083A01F9" w14:textId="77777777" w:rsidR="00991C08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87" w:type="dxa"/>
            <w:gridSpan w:val="7"/>
            <w:tcMar>
              <w:top w:w="50" w:type="dxa"/>
              <w:left w:w="100" w:type="dxa"/>
            </w:tcMar>
            <w:vAlign w:val="center"/>
          </w:tcPr>
          <w:p w14:paraId="4D7292CE" w14:textId="617CB509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87318" w14:paraId="29A2B27F" w14:textId="77777777" w:rsidTr="00991C08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D98102B" w14:textId="77777777" w:rsidR="00A87318" w:rsidRDefault="00A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5DB12D97" w14:textId="77777777" w:rsidR="00A87318" w:rsidRDefault="00A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12EF03D" w14:textId="77777777" w:rsidR="00A87318" w:rsidRDefault="00A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35410" w14:textId="77777777" w:rsidR="00A87318" w:rsidRDefault="00A87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7CC60C" w14:textId="77777777" w:rsidR="00A87318" w:rsidRDefault="00A87318">
            <w:pPr>
              <w:spacing w:after="0"/>
              <w:ind w:left="135"/>
              <w:jc w:val="center"/>
            </w:pPr>
          </w:p>
        </w:tc>
        <w:tc>
          <w:tcPr>
            <w:tcW w:w="2667" w:type="dxa"/>
            <w:vMerge w:val="restart"/>
          </w:tcPr>
          <w:p w14:paraId="55AE8AFD" w14:textId="18DDA2D1" w:rsidR="00A87318" w:rsidRPr="00A87318" w:rsidRDefault="00A87318" w:rsidP="00A873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318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 xml:space="preserve">стремление к формированию культуры здоровья, соблюдению правил здорового образа жизни; </w:t>
            </w:r>
          </w:p>
          <w:p w14:paraId="2416EC1F" w14:textId="7A4CE278" w:rsidR="00A87318" w:rsidRPr="00A87318" w:rsidRDefault="00A87318" w:rsidP="00A873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725468A1" w14:textId="77777777" w:rsidR="00A87318" w:rsidRPr="00A87318" w:rsidRDefault="00A873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DC6AB33" w14:textId="346A6FEB" w:rsidR="00A87318" w:rsidRDefault="00A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7318" w14:paraId="4D621553" w14:textId="77777777" w:rsidTr="00991C08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1A68C59" w14:textId="77777777" w:rsidR="00A87318" w:rsidRDefault="00A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4D6326D8" w14:textId="77777777" w:rsidR="00A87318" w:rsidRDefault="00A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6FD6179D" w14:textId="77777777" w:rsidR="00A87318" w:rsidRDefault="00A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4D880" w14:textId="77777777" w:rsidR="00A87318" w:rsidRDefault="00A87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0260B8" w14:textId="77777777" w:rsidR="00A87318" w:rsidRDefault="00A87318">
            <w:pPr>
              <w:spacing w:after="0"/>
              <w:ind w:left="135"/>
              <w:jc w:val="center"/>
            </w:pPr>
          </w:p>
        </w:tc>
        <w:tc>
          <w:tcPr>
            <w:tcW w:w="2667" w:type="dxa"/>
            <w:vMerge/>
          </w:tcPr>
          <w:p w14:paraId="249780E6" w14:textId="77777777" w:rsidR="00A87318" w:rsidRDefault="00A873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B4551DC" w14:textId="2B3ED5A9" w:rsidR="00A87318" w:rsidRDefault="00A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0538C5D9" w14:textId="77777777" w:rsidTr="00991C08">
        <w:trPr>
          <w:trHeight w:val="144"/>
          <w:tblCellSpacing w:w="20" w:type="nil"/>
        </w:trPr>
        <w:tc>
          <w:tcPr>
            <w:tcW w:w="3228" w:type="dxa"/>
            <w:gridSpan w:val="3"/>
            <w:tcMar>
              <w:top w:w="50" w:type="dxa"/>
              <w:left w:w="100" w:type="dxa"/>
            </w:tcMar>
            <w:vAlign w:val="center"/>
          </w:tcPr>
          <w:p w14:paraId="46D8F807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CB00D72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14:paraId="12A3E573" w14:textId="77777777" w:rsidR="00991C08" w:rsidRDefault="00991C08"/>
        </w:tc>
        <w:tc>
          <w:tcPr>
            <w:tcW w:w="6419" w:type="dxa"/>
            <w:gridSpan w:val="3"/>
            <w:tcMar>
              <w:top w:w="50" w:type="dxa"/>
              <w:left w:w="100" w:type="dxa"/>
            </w:tcMar>
            <w:vAlign w:val="center"/>
          </w:tcPr>
          <w:p w14:paraId="59008D47" w14:textId="6338BC7D" w:rsidR="00991C08" w:rsidRDefault="00991C08"/>
        </w:tc>
      </w:tr>
      <w:tr w:rsidR="00991C08" w:rsidRPr="00991C08" w14:paraId="2CE583E0" w14:textId="77777777" w:rsidTr="00991C08">
        <w:trPr>
          <w:trHeight w:val="144"/>
          <w:tblCellSpacing w:w="20" w:type="nil"/>
        </w:trPr>
        <w:tc>
          <w:tcPr>
            <w:tcW w:w="2253" w:type="dxa"/>
            <w:gridSpan w:val="2"/>
          </w:tcPr>
          <w:p w14:paraId="63F3D200" w14:textId="77777777" w:rsidR="00991C08" w:rsidRPr="00705A6F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87" w:type="dxa"/>
            <w:gridSpan w:val="7"/>
            <w:tcMar>
              <w:top w:w="50" w:type="dxa"/>
              <w:left w:w="100" w:type="dxa"/>
            </w:tcMar>
            <w:vAlign w:val="center"/>
          </w:tcPr>
          <w:p w14:paraId="6E0ABC45" w14:textId="34A61EAE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87318" w14:paraId="48428506" w14:textId="77777777" w:rsidTr="00991C08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C00F5EC" w14:textId="77777777" w:rsidR="00A87318" w:rsidRDefault="00A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4BE75EDD" w14:textId="77777777" w:rsidR="00A87318" w:rsidRDefault="00A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062F0F24" w14:textId="77777777" w:rsidR="00A87318" w:rsidRDefault="00A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49D29" w14:textId="77777777" w:rsidR="00A87318" w:rsidRDefault="00A87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CEE19DD" w14:textId="77777777" w:rsidR="00A87318" w:rsidRDefault="00A87318">
            <w:pPr>
              <w:spacing w:after="0"/>
              <w:ind w:left="135"/>
              <w:jc w:val="center"/>
            </w:pPr>
          </w:p>
        </w:tc>
        <w:tc>
          <w:tcPr>
            <w:tcW w:w="2667" w:type="dxa"/>
            <w:vMerge w:val="restart"/>
          </w:tcPr>
          <w:p w14:paraId="586B4E53" w14:textId="0B0BC514" w:rsidR="00A87318" w:rsidRPr="00A87318" w:rsidRDefault="00A87318" w:rsidP="00A873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31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      </w:r>
          </w:p>
          <w:p w14:paraId="02EF109E" w14:textId="77777777" w:rsidR="00A87318" w:rsidRPr="00A87318" w:rsidRDefault="00A873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56329AD" w14:textId="1BCC2D35" w:rsidR="00A87318" w:rsidRDefault="00A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7318" w14:paraId="0511706B" w14:textId="77777777" w:rsidTr="00991C08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AF61358" w14:textId="77777777" w:rsidR="00A87318" w:rsidRDefault="00A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0D50DA7C" w14:textId="77777777" w:rsidR="00A87318" w:rsidRDefault="00A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71DA6D68" w14:textId="77777777" w:rsidR="00A87318" w:rsidRDefault="00A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42EFB" w14:textId="77777777" w:rsidR="00A87318" w:rsidRDefault="00A87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CAB4B4C" w14:textId="77777777" w:rsidR="00A87318" w:rsidRDefault="00A87318">
            <w:pPr>
              <w:spacing w:after="0"/>
              <w:ind w:left="135"/>
              <w:jc w:val="center"/>
            </w:pPr>
          </w:p>
        </w:tc>
        <w:tc>
          <w:tcPr>
            <w:tcW w:w="2667" w:type="dxa"/>
            <w:vMerge/>
          </w:tcPr>
          <w:p w14:paraId="17A21026" w14:textId="77777777" w:rsidR="00A87318" w:rsidRDefault="00A873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2745C9B" w14:textId="285D2004" w:rsidR="00A87318" w:rsidRDefault="00A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7318" w14:paraId="410F90AC" w14:textId="77777777" w:rsidTr="00991C08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9125EA3" w14:textId="77777777" w:rsidR="00A87318" w:rsidRDefault="00A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20C55BAC" w14:textId="77777777" w:rsidR="00A87318" w:rsidRDefault="00A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4E5AA1C3" w14:textId="77777777" w:rsidR="00A87318" w:rsidRDefault="00A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C8C3C" w14:textId="77777777" w:rsidR="00A87318" w:rsidRDefault="00A87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49C9DD5" w14:textId="77777777" w:rsidR="00A87318" w:rsidRDefault="00A87318">
            <w:pPr>
              <w:spacing w:after="0"/>
              <w:ind w:left="135"/>
              <w:jc w:val="center"/>
            </w:pPr>
          </w:p>
        </w:tc>
        <w:tc>
          <w:tcPr>
            <w:tcW w:w="2667" w:type="dxa"/>
            <w:vMerge/>
          </w:tcPr>
          <w:p w14:paraId="542E2AA6" w14:textId="77777777" w:rsidR="00A87318" w:rsidRDefault="00A873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75FCB85" w14:textId="3F52525A" w:rsidR="00A87318" w:rsidRDefault="00A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87318" w14:paraId="33B2734F" w14:textId="77777777" w:rsidTr="00991C08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D2DEAC8" w14:textId="77777777" w:rsidR="00A87318" w:rsidRDefault="00A87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3594BB65" w14:textId="77777777" w:rsidR="00A87318" w:rsidRDefault="00A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25E5E922" w14:textId="77777777" w:rsidR="00A87318" w:rsidRDefault="00A87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D9639" w14:textId="77777777" w:rsidR="00A87318" w:rsidRDefault="00A87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FE8A627" w14:textId="77777777" w:rsidR="00A87318" w:rsidRDefault="00A87318">
            <w:pPr>
              <w:spacing w:after="0"/>
              <w:ind w:left="135"/>
              <w:jc w:val="center"/>
            </w:pPr>
          </w:p>
        </w:tc>
        <w:tc>
          <w:tcPr>
            <w:tcW w:w="2667" w:type="dxa"/>
            <w:vMerge/>
          </w:tcPr>
          <w:p w14:paraId="166A14AF" w14:textId="77777777" w:rsidR="00A87318" w:rsidRDefault="00A873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B3B0EC5" w14:textId="0A2707FC" w:rsidR="00A87318" w:rsidRDefault="00A873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1C08" w14:paraId="09AB7247" w14:textId="77777777" w:rsidTr="00991C08">
        <w:trPr>
          <w:trHeight w:val="144"/>
          <w:tblCellSpacing w:w="20" w:type="nil"/>
        </w:trPr>
        <w:tc>
          <w:tcPr>
            <w:tcW w:w="3228" w:type="dxa"/>
            <w:gridSpan w:val="3"/>
            <w:tcMar>
              <w:top w:w="50" w:type="dxa"/>
              <w:left w:w="100" w:type="dxa"/>
            </w:tcMar>
            <w:vAlign w:val="center"/>
          </w:tcPr>
          <w:p w14:paraId="5FFE6C13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E84EE98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2796" w:type="dxa"/>
            <w:gridSpan w:val="2"/>
          </w:tcPr>
          <w:p w14:paraId="1585905D" w14:textId="77777777" w:rsidR="00991C08" w:rsidRDefault="00991C08"/>
        </w:tc>
        <w:tc>
          <w:tcPr>
            <w:tcW w:w="6419" w:type="dxa"/>
            <w:gridSpan w:val="3"/>
            <w:tcMar>
              <w:top w:w="50" w:type="dxa"/>
              <w:left w:w="100" w:type="dxa"/>
            </w:tcMar>
            <w:vAlign w:val="center"/>
          </w:tcPr>
          <w:p w14:paraId="0CC200F5" w14:textId="7EA831A5" w:rsidR="00991C08" w:rsidRDefault="00991C08"/>
        </w:tc>
      </w:tr>
      <w:tr w:rsidR="00991C08" w:rsidRPr="00991C08" w14:paraId="2067FB14" w14:textId="77777777" w:rsidTr="00991C08">
        <w:trPr>
          <w:trHeight w:val="144"/>
          <w:tblCellSpacing w:w="20" w:type="nil"/>
        </w:trPr>
        <w:tc>
          <w:tcPr>
            <w:tcW w:w="2253" w:type="dxa"/>
            <w:gridSpan w:val="2"/>
          </w:tcPr>
          <w:p w14:paraId="59E79A37" w14:textId="77777777" w:rsidR="00991C08" w:rsidRPr="00705A6F" w:rsidRDefault="00991C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87" w:type="dxa"/>
            <w:gridSpan w:val="7"/>
            <w:tcMar>
              <w:top w:w="50" w:type="dxa"/>
              <w:left w:w="100" w:type="dxa"/>
            </w:tcMar>
            <w:vAlign w:val="center"/>
          </w:tcPr>
          <w:p w14:paraId="114BB4E9" w14:textId="3FFFF85B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1C08" w14:paraId="11DE6C41" w14:textId="77777777" w:rsidTr="00991C08">
        <w:trPr>
          <w:trHeight w:val="144"/>
          <w:tblCellSpacing w:w="20" w:type="nil"/>
        </w:trPr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017FD17" w14:textId="77777777" w:rsidR="00991C08" w:rsidRDefault="00991C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4355387E" w14:textId="77777777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37650B25" w14:textId="77777777" w:rsidR="00991C08" w:rsidRDefault="00991C08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96E52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9BA1E7F" w14:textId="77777777" w:rsidR="00991C08" w:rsidRDefault="00991C08">
            <w:pPr>
              <w:spacing w:after="0"/>
              <w:ind w:left="135"/>
              <w:jc w:val="center"/>
            </w:pPr>
          </w:p>
        </w:tc>
        <w:tc>
          <w:tcPr>
            <w:tcW w:w="2667" w:type="dxa"/>
          </w:tcPr>
          <w:p w14:paraId="7666F524" w14:textId="706A6AAD" w:rsidR="00A87318" w:rsidRPr="00A87318" w:rsidRDefault="00A87318" w:rsidP="00A873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22" w:name="_GoBack"/>
            <w:bookmarkEnd w:id="22"/>
            <w:r w:rsidRPr="00A87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интереса к исследованию индивидуальных особенностей </w:t>
            </w:r>
            <w:r w:rsidRPr="00A873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физического развития и физической подготовленности, влияния занятий физической культурой и спортом на их показатели.</w:t>
            </w:r>
          </w:p>
          <w:p w14:paraId="10B7A1B3" w14:textId="77777777" w:rsidR="00991C08" w:rsidRPr="00A87318" w:rsidRDefault="00991C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430DEC0" w14:textId="2514240C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 для свободного ввода</w:t>
            </w:r>
          </w:p>
        </w:tc>
      </w:tr>
      <w:tr w:rsidR="00991C08" w14:paraId="2AA94A95" w14:textId="77777777" w:rsidTr="00991C08">
        <w:trPr>
          <w:trHeight w:val="144"/>
          <w:tblCellSpacing w:w="20" w:type="nil"/>
        </w:trPr>
        <w:tc>
          <w:tcPr>
            <w:tcW w:w="3228" w:type="dxa"/>
            <w:gridSpan w:val="3"/>
            <w:tcMar>
              <w:top w:w="50" w:type="dxa"/>
              <w:left w:w="100" w:type="dxa"/>
            </w:tcMar>
            <w:vAlign w:val="center"/>
          </w:tcPr>
          <w:p w14:paraId="1CEBC0DF" w14:textId="77777777" w:rsidR="00991C08" w:rsidRDefault="00991C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1B52FAE3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96" w:type="dxa"/>
            <w:gridSpan w:val="2"/>
          </w:tcPr>
          <w:p w14:paraId="29A923AC" w14:textId="77777777" w:rsidR="00991C08" w:rsidRDefault="00991C08"/>
        </w:tc>
        <w:tc>
          <w:tcPr>
            <w:tcW w:w="6419" w:type="dxa"/>
            <w:gridSpan w:val="3"/>
            <w:tcMar>
              <w:top w:w="50" w:type="dxa"/>
              <w:left w:w="100" w:type="dxa"/>
            </w:tcMar>
            <w:vAlign w:val="center"/>
          </w:tcPr>
          <w:p w14:paraId="596FA211" w14:textId="6FC3127C" w:rsidR="00991C08" w:rsidRDefault="00991C08"/>
        </w:tc>
      </w:tr>
      <w:tr w:rsidR="00991C08" w14:paraId="16DF5E6B" w14:textId="77777777" w:rsidTr="00991C08">
        <w:trPr>
          <w:trHeight w:val="144"/>
          <w:tblCellSpacing w:w="20" w:type="nil"/>
        </w:trPr>
        <w:tc>
          <w:tcPr>
            <w:tcW w:w="3228" w:type="dxa"/>
            <w:gridSpan w:val="3"/>
            <w:tcMar>
              <w:top w:w="50" w:type="dxa"/>
              <w:left w:w="100" w:type="dxa"/>
            </w:tcMar>
            <w:vAlign w:val="center"/>
          </w:tcPr>
          <w:p w14:paraId="3B9EF8E4" w14:textId="77777777" w:rsidR="00991C08" w:rsidRPr="00705A6F" w:rsidRDefault="00991C08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14:paraId="5CBF1699" w14:textId="77777777" w:rsidR="00991C08" w:rsidRDefault="00991C08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2C845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659CCFF" w14:textId="77777777" w:rsidR="00991C08" w:rsidRDefault="00991C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</w:tcPr>
          <w:p w14:paraId="62B07D6A" w14:textId="77777777" w:rsidR="00991C08" w:rsidRDefault="00991C08"/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E1A0285" w14:textId="58CA4471" w:rsidR="00991C08" w:rsidRDefault="00991C08"/>
        </w:tc>
      </w:tr>
    </w:tbl>
    <w:p w14:paraId="1235E7E5" w14:textId="77777777" w:rsidR="00545D42" w:rsidRDefault="00545D42">
      <w:pPr>
        <w:sectPr w:rsidR="00545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0DF86F" w14:textId="77777777" w:rsidR="00545D42" w:rsidRDefault="007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45D42" w14:paraId="428FA4A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095A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7A5E57" w14:textId="77777777" w:rsidR="00545D42" w:rsidRDefault="00545D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229A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85348D" w14:textId="77777777" w:rsidR="00545D42" w:rsidRDefault="00545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3DDE3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39BE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00F3A3" w14:textId="77777777" w:rsidR="00545D42" w:rsidRDefault="00545D42">
            <w:pPr>
              <w:spacing w:after="0"/>
              <w:ind w:left="135"/>
            </w:pPr>
          </w:p>
        </w:tc>
      </w:tr>
      <w:tr w:rsidR="00545D42" w14:paraId="4B673C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D99B4" w14:textId="77777777" w:rsidR="00545D42" w:rsidRDefault="00545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E56D8" w14:textId="77777777" w:rsidR="00545D42" w:rsidRDefault="00545D4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868F1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2CFBB7" w14:textId="77777777" w:rsidR="00545D42" w:rsidRDefault="00545D4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C16D8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93A9E9" w14:textId="77777777" w:rsidR="00545D42" w:rsidRDefault="00545D4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EA2FC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37C0DB" w14:textId="77777777" w:rsidR="00545D42" w:rsidRDefault="00545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E6A0C" w14:textId="77777777" w:rsidR="00545D42" w:rsidRDefault="00545D42"/>
        </w:tc>
      </w:tr>
      <w:tr w:rsidR="00545D42" w:rsidRPr="00991C08" w14:paraId="567160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77BBED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45D42" w14:paraId="1C9F37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A0E25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17961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E6E26E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894E3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8B171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015ED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5D42" w14:paraId="16C7FE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B2AC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13EBB4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63E11" w14:textId="77777777" w:rsidR="00545D42" w:rsidRDefault="00545D42"/>
        </w:tc>
      </w:tr>
      <w:tr w:rsidR="00545D42" w14:paraId="3F84CE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1E6E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45D42" w14:paraId="712125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FDFA2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314D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F3786A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5F3B2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6DD77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EF807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5D42" w14:paraId="7A3F6F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9D4E61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496E8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AE40E9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FD039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7F5C4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03A78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5D42" w14:paraId="6FA0FE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8C38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6108FF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31673" w14:textId="77777777" w:rsidR="00545D42" w:rsidRDefault="00545D42"/>
        </w:tc>
      </w:tr>
      <w:tr w:rsidR="00545D42" w14:paraId="5B46B7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472AE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45D42" w14:paraId="31B08A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EDA3C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45D42" w14:paraId="5E0A88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BAFA2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1B3E0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274B31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7C569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11C24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561FB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5D42" w14:paraId="373BD8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1C5C0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4234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CA62B7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39CCF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79DCD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197F7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5D42" w14:paraId="201C9B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C627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596B0F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6CE867" w14:textId="77777777" w:rsidR="00545D42" w:rsidRDefault="00545D42"/>
        </w:tc>
      </w:tr>
      <w:tr w:rsidR="00545D42" w:rsidRPr="00991C08" w14:paraId="67137A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87029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45D42" w14:paraId="7E8398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3E6EE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0C15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7646E2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89ED8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69F89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730B4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5D42" w14:paraId="3E6E0C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74AEB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F3F7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131079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6BD40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B2548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62AC0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5D42" w14:paraId="5F7CC4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F14ED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A309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D64028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6826A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A0CD7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F7D39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5D42" w14:paraId="297548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7F1CB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E341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A0F705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31828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68B3A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C011B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5D42" w14:paraId="63F66C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931F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7E5E85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CD7FA" w14:textId="77777777" w:rsidR="00545D42" w:rsidRDefault="00545D42"/>
        </w:tc>
      </w:tr>
      <w:tr w:rsidR="00545D42" w:rsidRPr="00991C08" w14:paraId="1CE866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CA2A4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A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45D42" w14:paraId="57D207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ABD02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C73BB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D09C7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0E1D7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8C976D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99F17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45D42" w14:paraId="01BCD6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3B13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629C45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1BE42" w14:textId="77777777" w:rsidR="00545D42" w:rsidRDefault="00545D42"/>
        </w:tc>
      </w:tr>
      <w:tr w:rsidR="00545D42" w14:paraId="110BCD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B19C0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67A93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D30130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E16B5A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E01829" w14:textId="77777777" w:rsidR="00545D42" w:rsidRDefault="00545D42"/>
        </w:tc>
      </w:tr>
    </w:tbl>
    <w:p w14:paraId="0CC9954E" w14:textId="77777777" w:rsidR="00545D42" w:rsidRDefault="00545D42">
      <w:pPr>
        <w:sectPr w:rsidR="00545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717FCB" w14:textId="77777777" w:rsidR="00545D42" w:rsidRDefault="00545D42">
      <w:pPr>
        <w:sectPr w:rsidR="00545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4059E7" w14:textId="77777777" w:rsidR="00545D42" w:rsidRDefault="00705A6F">
      <w:pPr>
        <w:spacing w:after="0"/>
        <w:ind w:left="120"/>
      </w:pPr>
      <w:bookmarkStart w:id="23" w:name="block-550216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4C5AD83" w14:textId="77777777" w:rsidR="00545D42" w:rsidRDefault="007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545D42" w14:paraId="5FC4E52B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E561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590EC9" w14:textId="77777777" w:rsidR="00545D42" w:rsidRDefault="00545D4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926D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73B63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2200A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EBDC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43A2B0" w14:textId="77777777" w:rsidR="00545D42" w:rsidRDefault="00545D42">
            <w:pPr>
              <w:spacing w:after="0"/>
              <w:ind w:left="135"/>
            </w:pPr>
          </w:p>
        </w:tc>
      </w:tr>
      <w:tr w:rsidR="00545D42" w14:paraId="741BC6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89B68" w14:textId="77777777" w:rsidR="00545D42" w:rsidRDefault="00545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EB721" w14:textId="77777777" w:rsidR="00545D42" w:rsidRDefault="00545D4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14385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C33DA7" w14:textId="77777777" w:rsidR="00545D42" w:rsidRDefault="00545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0D86E" w14:textId="77777777" w:rsidR="00545D42" w:rsidRDefault="00545D42"/>
        </w:tc>
      </w:tr>
      <w:tr w:rsidR="00545D42" w14:paraId="14D1912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9F0F8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924C67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DF14E1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30DE6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A94B5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BB512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25FF6B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C47E12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2535F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F13692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141379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B3BE2A5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72BE0B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3F1674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242BB2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B6DC83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036360D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C46DDC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CB7624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7A113D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11995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34427F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E7DC3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3F7771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C0665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82C81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94301E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ACFC2B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52E41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CFACC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77BE0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8C2932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94DD66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8FE406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69798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926C1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849898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2E7583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5ED82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D20A41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B7C22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4A0779B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1977E9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B19F03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7D49BD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444F8B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AC2FA8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AD27A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CD739E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3E367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6B9A4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509F2A6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AEC33D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084DB7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7D462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085C79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D0560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818D6F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D1B9FF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4340E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D4BDCB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181EC3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скакалкой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4EC64D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91A622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299A7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0B8559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107A0D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B32FF3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1436C2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D2475F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B154B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D0B685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ADA69F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5DDE84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B92E6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CF12F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18A14C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F0A06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454C7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50ABB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96B15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91EE70C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927BEC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BA8C7E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84363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D9FBA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096FD7F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87B8D9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0CB09C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C8659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51B17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12E360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A9A0FC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91A57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A235D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33638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37F35B9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3CCCB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185EEB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45D14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B40BF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3BCE55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67774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C57EE4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101619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D527A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95F21D6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A1E55C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E8D35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22881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08B5C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32F68D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2955D6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CEF20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42E60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EF003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E747E4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BDEBD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0D742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C1DF6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26AE2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0F4F90C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030F23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D687A0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786B5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872AF3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0879600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926327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F2B14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BCE9A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E1396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C648EF1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CCA1EC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D6CA3A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BC831C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02600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629CCB9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изменением скорости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9F9E43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2874E0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2DB1C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2AD96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8E3AFD9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DDC05F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29BA4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0DF99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EF2E8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4D93F53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5F1FCF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553F4B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3DA5D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1268E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64E2B1F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D9249E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85EB1D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F648A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4F43B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AE4D2CA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776207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9F88DC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8A013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197DF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0033598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2BC42A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8113EB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75DD5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105CF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ECC39B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CEF93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E3BCE1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E2F8C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D32E5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A59FF6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F690D5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1F2DD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EDC8D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2CA3D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897786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F2F1D2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433B61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D349E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2E6EB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659B033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C9994C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0AF3B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CDCF8C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9F57C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9F7099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38BF3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D0BE85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76560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415D9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AB0153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2BA58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579A96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E4F3F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31781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D9B8B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8F3511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F3B40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6E675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4B7BD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7DB8BD9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игровых действий и правил 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90F76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06ED4C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2D710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33658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8CA1726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E6EE5D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532C4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7DC97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93E9B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879A56A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CB931F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5D7EE4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43571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9A7F5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6153036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E75326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6D8FE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3CC42D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54B42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99042B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5D2F3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7E83F2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A5CB6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2D135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4CA7C9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CD8B0F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55C8B6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21AED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DD9BC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DAE222C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61B5A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B82559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A3642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05128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3A44963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A0497B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02FF0D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28869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9FAB9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E868D1B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E0291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494262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6E54C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4DE4C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4FAEEC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F6566C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15E3A0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08BCE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A468D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F55F3B0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72980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A3E3BD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2262D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73565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9C44EB3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0C15FA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B3CF5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86C2B0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A49DA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407F09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5649AB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155175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B6DC0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BAC87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0AA384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3EDA75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4F975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018EA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7D899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714696D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1D794D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6C35EC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DAB14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F7EF7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0A987E4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CEDBAC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CDFE8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3CF06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3EDA6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14D8227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86D8C1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1361BA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91C6E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3AE38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637947F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48BFE7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AF6CCD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4D4E0D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BC9989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85ACBAD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447A73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1A6D0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9E9D4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C235E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69BAA2D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DC5B76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CAD92E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F2F2F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91D1F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7318D3B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0404B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C36037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7328B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36F67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9AFEDD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303BE1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575E72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DDC693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161A8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00490EC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388C73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670BBA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5E491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BC16A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9BDD1B1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226904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D237FA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BF6BC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AD68C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9A9A3B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1B726C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1015A6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1AAC2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9BD7C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CB14043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FB1DCF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AB3756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DC12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C3F43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843D7E3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DBE048B" w14:textId="77777777" w:rsidR="00545D42" w:rsidRDefault="00545D42"/>
        </w:tc>
      </w:tr>
    </w:tbl>
    <w:p w14:paraId="357FECB7" w14:textId="77777777" w:rsidR="00545D42" w:rsidRDefault="00545D42">
      <w:pPr>
        <w:sectPr w:rsidR="00545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A9088B" w14:textId="77777777" w:rsidR="00545D42" w:rsidRDefault="007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45D42" w14:paraId="227EF00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96AB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403E2F" w14:textId="77777777" w:rsidR="00545D42" w:rsidRDefault="00545D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E580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A40545" w14:textId="77777777" w:rsidR="00545D42" w:rsidRDefault="00545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B042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B2F1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99BCC0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AEB3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4E722C" w14:textId="77777777" w:rsidR="00545D42" w:rsidRDefault="00545D42">
            <w:pPr>
              <w:spacing w:after="0"/>
              <w:ind w:left="135"/>
            </w:pPr>
          </w:p>
        </w:tc>
      </w:tr>
      <w:tr w:rsidR="00545D42" w14:paraId="721D66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C1C7A" w14:textId="77777777" w:rsidR="00545D42" w:rsidRDefault="00545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D7AE5" w14:textId="77777777" w:rsidR="00545D42" w:rsidRDefault="00545D4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05F5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2720CC" w14:textId="77777777" w:rsidR="00545D42" w:rsidRDefault="00545D4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1D37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B9DC77" w14:textId="77777777" w:rsidR="00545D42" w:rsidRDefault="00545D4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4B7F9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69E2AD" w14:textId="77777777" w:rsidR="00545D42" w:rsidRDefault="00545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9CA21" w14:textId="77777777" w:rsidR="00545D42" w:rsidRDefault="00545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C5889" w14:textId="77777777" w:rsidR="00545D42" w:rsidRDefault="00545D42"/>
        </w:tc>
      </w:tr>
      <w:tr w:rsidR="00545D42" w14:paraId="0A821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0B1E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4BE36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D1DD61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6C23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F45DC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BEEA9E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3BA05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684BE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1FBD1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61E9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F18D4F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6D77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4563F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91C94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6A1A6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40A2F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8A855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9117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12142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B5BEE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ACE7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047F5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5564D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7012B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D4A43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CC90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A97686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34D01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20D5C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B62D0D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EB2BE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97D7D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0183B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6F885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18D583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C4029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A357C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6C5F97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9BF11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8BFDC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3AA01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D9E0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73B506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F4A29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0E34A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5B9B1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B16D6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0831B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730B8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F060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E7F4CB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A6E21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3C7E1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BE5495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BFA75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19B12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B4A41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8F8B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3ACBB7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A604A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0D0DA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D08B3F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A946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5D42" w14:paraId="561F41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1AD6C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DE42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6D341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B3671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5B3C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F4A91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EC4BA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641E4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4753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137E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BBC92E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1BF3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B1116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531ED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89099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1F8C9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E4620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2080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49D732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D161E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A65C8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384696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8D46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04A2E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52924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1F02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5E906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69462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4F7C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9223D8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6092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C82D9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F0794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895F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4E1F8A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CBFC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F7376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151DAA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200C4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2BDDE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CEA86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F9D5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2BF62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D4EAB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D5FB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8D1B30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58CD0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E6FB1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0822F9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2831A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DC2B5A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7EA4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42DD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3F6ED8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C10D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747F2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EDACD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DBB74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DD462E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DA21E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3C14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29E41B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20C59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1798A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2BA2D3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25C15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636CE5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5549C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D620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A608CB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AC4FA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5D42" w14:paraId="7995DE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C209A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8AF93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744976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32EA0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4967F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270D08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2BC79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BFCC3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922A1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6258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B609A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75A74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9EEC2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D6E8E3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B1404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7FC5C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DC7DE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7754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A83E7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62F25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F88B2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FF98A3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8F640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4C656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3525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A8DAD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89F6EB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D283B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14D8D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D01251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B6F3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2C673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002E7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24EB6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275A9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88A3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A63A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EEB0A7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FBB11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BE355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39ECC1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C992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D574C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AD36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ADEE1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94AF91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20302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96AA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6358A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DFC4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D40D4D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0F373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C4FBB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F955B3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59930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F5C86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7E60A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E0EE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9F7F67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75C1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C40D9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49EE50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483D1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47EDB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AF325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A195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1A8581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80857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8D441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7A8ECA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479B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2AFF3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6BD4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7CC5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27225C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5E0DD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45086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14752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F9C2B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07522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2E625B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01601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D8C8C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9B5EC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8F9BA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53720B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4AED0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126F6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C6ED33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67580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567D47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0D51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CC04C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E071A8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74FD5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0C833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BC850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8082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D1DED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21E69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96F78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A1FDDC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94AD4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BCE28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77B2A9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DD4F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0AE5A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1D6E4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1BE9B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E0ED9E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08706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CB10A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EE7F8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F236D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1EEE1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A05B3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D93B8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CD9A5B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79FF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3CDD6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F31B9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61EAF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840DA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0C465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F3318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BFCB42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E553D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2AF86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A497C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F94C6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DB1D7C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0708A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4743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4C4C7B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1F027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2F1DE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CF3C39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61D3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DB9DE6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454F0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F4BA0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9137CC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1648C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1DCFD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E116B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1D4A2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поворотами и изменением 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71662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E264A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3D07B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E6454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3BCAB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5D42" w14:paraId="1316CE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FF101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9AA7D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AE263F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FE188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EC9A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8A0B3D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DE169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02A8E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FAA87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E51F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3A940C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4E4FC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5645D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C29283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7B8F0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368DF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99783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6E0B3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72EBD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8B7F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D563A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BF179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BB4E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B4EA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5732A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ECF0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989595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AF59C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134A9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220210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B5ECE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B2FC8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C8A9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D5165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E84C4F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C44A8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6B964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71D479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F1114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7A1E3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3160A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579C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D86FB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A0342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FDCEB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F09A80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63EDA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7C28D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936EA9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9250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DE835D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62705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D50B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8E4769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6533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CBA58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A8A2D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C5B3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C4148A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54B78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11246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AF9C39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09381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087A2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DB2CF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7C34A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BA80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99EC9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5FA6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332471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0A05A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5D42" w14:paraId="0B51F8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67344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D844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D759C6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9BE88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35717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4DDE6E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5B0EC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861E7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4402B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E91E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0346B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E7BD1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4F165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18FDEB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1F2F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A8D99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07BFE1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8EAFC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BB3FE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74E73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D7484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FCAC3A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67FE2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75298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44999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5BE6D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743BF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5EE2A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A32E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F09D84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D7AE9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F7A6D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BD9DB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73AE8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7BCB8B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C779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C51C3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D78E6A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7F7A0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22E7B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C903A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ED4B2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528A21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89E92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C377B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4271B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D143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93CA4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4F07F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14895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7A28EF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814A7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38C4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FA5F94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1A96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5FF68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779CD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9154F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367CB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F1A66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894DC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8AF85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F242F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3DC09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6B0C9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F28E5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08E78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464AB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AC2B8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0E17CF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B4242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26E38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54B8A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CB296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9C0F1E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FCB7A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E85F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73292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2BE7F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2BE1A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B540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4544F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32F97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65AC5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1627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A64FD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8112E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DB4E2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80FBB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0552C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704376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D8F4D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358FF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E07828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6E5B6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9B0F5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5E191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4ECA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28B5F1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D8932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2064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0793BB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BB40C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AE78D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8351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93D40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2F72D3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54F9C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FC53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3E0BCC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57871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D6BC8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25738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EF697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D6B6D3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30B0C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FB243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A8AB2B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BB670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C310C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F73A8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E1695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050010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0268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3C6A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5940B4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13DDC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5D42" w14:paraId="7DF341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B2492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D532E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5CE8C6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5ABE5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44AAE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C5813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AB9EA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D0538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2549A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790AA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5B37B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835AD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40A5F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2C2064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E37B7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2B395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4671E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B60D7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0ED000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4E7D2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4CD7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BF959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C9830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986A5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801A4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CF913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6C1B4E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604B2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305D3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7470A7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128BB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61EF5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7B83F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1912A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AABF37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67B5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66BB0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22EAFD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DE31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903D5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C5B5C3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AE7D5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FCC919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B7B2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70746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ED9E8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6A532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669E3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1533E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4ECA0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A68972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F3B3A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3FF45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CC1C9" w14:textId="77777777" w:rsidR="00545D42" w:rsidRDefault="00545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F3074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BF0D3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579E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5337183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965E19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49EB4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92D04" w14:textId="77777777" w:rsidR="00545D42" w:rsidRDefault="00545D42"/>
        </w:tc>
      </w:tr>
    </w:tbl>
    <w:p w14:paraId="10E29F06" w14:textId="77777777" w:rsidR="00545D42" w:rsidRDefault="00545D42">
      <w:pPr>
        <w:sectPr w:rsidR="00545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FB60DA" w14:textId="77777777" w:rsidR="00545D42" w:rsidRDefault="007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545D42" w14:paraId="6BAB3C1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F637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577EA9" w14:textId="77777777" w:rsidR="00545D42" w:rsidRDefault="00545D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2D63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01A885" w14:textId="77777777" w:rsidR="00545D42" w:rsidRDefault="00545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ABF4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99D4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9472E2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80EC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2B0D56" w14:textId="77777777" w:rsidR="00545D42" w:rsidRDefault="00545D42">
            <w:pPr>
              <w:spacing w:after="0"/>
              <w:ind w:left="135"/>
            </w:pPr>
          </w:p>
        </w:tc>
      </w:tr>
      <w:tr w:rsidR="00545D42" w14:paraId="5692C9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CF967" w14:textId="77777777" w:rsidR="00545D42" w:rsidRDefault="00545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8A888" w14:textId="77777777" w:rsidR="00545D42" w:rsidRDefault="00545D4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16212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02B468" w14:textId="77777777" w:rsidR="00545D42" w:rsidRDefault="00545D4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CFA81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703792" w14:textId="77777777" w:rsidR="00545D42" w:rsidRDefault="00545D4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10C53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6B8FE6" w14:textId="77777777" w:rsidR="00545D42" w:rsidRDefault="00545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C431F" w14:textId="77777777" w:rsidR="00545D42" w:rsidRDefault="00545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7CA91" w14:textId="77777777" w:rsidR="00545D42" w:rsidRDefault="00545D42"/>
        </w:tc>
      </w:tr>
      <w:tr w:rsidR="00545D42" w14:paraId="4C164E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37262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BE7AE2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7D0119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A0037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B278F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D8BD61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E61DE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12F19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C41E6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D0122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54C10E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7EDEA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2F5DD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30DAE7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4A8DD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6A5D1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EDC6F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757C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EE6641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D5A14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982C0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DEEF14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868B9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9D8BF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67188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24B821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B88F9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69B09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A903D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0577FE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D9352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4EA99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389E3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BA89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1E4F56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D68AD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98D92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CEB954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A8AC6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2832E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12720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E017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79FFAD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526F7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8AACA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0E51A5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5EEBA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976F8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A72CB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C265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072BEC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2CDA8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C8F03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B4797E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A5DF5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110CB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181CC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53F1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21F054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0DAF5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0C7AD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D25D9B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5DDDC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5D42" w14:paraId="0E4244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598CD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CBEF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B6DFAD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AFB06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10823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5F72E9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C817B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C6077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38D979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BC66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F665C1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AA9A3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EC238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1CA8B2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8091A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84EE9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C60C9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DCF4A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A1E284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7B988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96495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8822C3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AA676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3BCCC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71632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55CC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F626ED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400EA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7E7A6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2B810F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3180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39B1D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FB91A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F402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1E0B71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A9A2A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D1A7C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1E3F3C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6C8E4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AEA44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C58EBB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1807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AB0C42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02197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96D94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190D84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2873A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16237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5208F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2E9CE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4569F0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FDDBF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EBE93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5EF16B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607B2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A3825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E4EA0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3892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E273BE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7F052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F6A8A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B0DA91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BDECF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42DA5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FB106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1F43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F210D4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7CA01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16244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7A07FD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91531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5D42" w14:paraId="36C1A9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431F4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13F11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15A501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67C51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0015B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4EBEBE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F832C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05988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965B1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138A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573A74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6A618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2CA61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ED0B69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DB9E6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BCE57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E6B0F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1F7E12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3454EC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AAE08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73E85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A44663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2D317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3813F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0748D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23FA4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D040D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54057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61A6C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47FB41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7EDA1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1085D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7E614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7D0F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C96A3B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FD17A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8025D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37DB30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E0682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31CD5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0A6F3B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9E661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E7D6B3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248B7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07001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9A499F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070A2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E4782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359CFB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41AD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171CF4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BE648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22749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E09D61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024CC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1199A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79464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A034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ADCEA7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DDDEA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B425A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15683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4BB2D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06E11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4B245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EB10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9AC1BF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07928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8E271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7E0DC4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E320C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A803A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90B22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F763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379D22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940A2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573E9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09AD7B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51142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55A60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4C2C8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55CF20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F7D769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0FE0B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2C92D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0A0B29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5B01A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C0222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2B13C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35AE4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E2B83E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C2ED1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0DE7D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83F933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FBE80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5885D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EC9231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11DD1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D1C7BA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E7D42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C2D51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7626BB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B8971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2E674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82D67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A630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65EE8A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7D0CA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5B71D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2BBCE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FA6AF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0D5D7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0C51C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95E1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8C58D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386BC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8B4B9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DFD6B1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3C214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39ACF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B22A8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171AD1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6CBB96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65467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4DA01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048B04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561CC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1F6D8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20708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905D2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B0ED8F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96372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CDBEF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23B244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7ABEC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0241E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DA981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0A25F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5F4C9F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0B4C1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72465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01AF2E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AA524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22D9B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B6D07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91D74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9BE76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08078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1460C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D0F992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0342F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5D42" w14:paraId="7732A6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B67B6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8AA7A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A113E3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84D82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66726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404991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52F94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2CDB8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202C8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92411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C95EBE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446C3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F7BDD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39B3E0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B64DA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3642A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35FA91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A4B76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8DF65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2F2C0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BA22D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D7D22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A5C42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ABB83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C8BBE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D5094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69186E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DB058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71115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B43BDC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69324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8E574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AF881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46046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EE44AF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CDAC9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62ED7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3D4C3E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A2C82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480C1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A3236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1A465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5C9433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AE5CB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28B46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9C8811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1CA8B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5D2C4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8D447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85CB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592635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1B774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BC99B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61EC07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A8B91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03611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BB3F71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DABE3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381B8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83D6E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D7B70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965FD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E7871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AB716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5062D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D1299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EF436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F9E61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FCDD3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BE7CAA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C153C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5D42" w14:paraId="41F7A7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EE364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5218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04FD4E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76866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1015C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20821A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2C279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F75E8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DBAC7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5293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BB6C8A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3FB52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14D2B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E55A07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BB8F5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F06DB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757F21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9ABCD9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4BC2F2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82B05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B36E7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A0BC6B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6926E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FC2DE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15932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BAC024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6A0CC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79171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78B82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3DDAB5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FC151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02AFF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E5E80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2D8D1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448AF6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93F2A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D1EBF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55DB50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CB669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FD76E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95D34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682EF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6A039D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194A0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396D3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1EE6AA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83D6E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D04FC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C07CA3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A5E98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8BBDD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FECC0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E60A1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1E4DF3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A160A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7C599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519F7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FC730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695B4D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E061E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17C47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D8C6E5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532BD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D67C8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8FEEB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59BA7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F11FD9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5F9AE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C760C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D93EC4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4991B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9D8C9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936BA9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60425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29B970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BBC7C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EC82D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6593D4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E51EB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98376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AF288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27446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2361DD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6E639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EF0E3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003714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4DECD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8CD82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7184F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7DB0B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6AF583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59652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8961D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7BD140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172AB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58F92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1DB26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35B3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DF0F71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60405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9003D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F14E6F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5B030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E2C62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FB2281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7B464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8007D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B8AC3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B3014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442DED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A2949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94456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BBED63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ED16D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04E9A2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83DE0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EA1EF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B1E051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F731F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70454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A8E67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E18CD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2A6BCE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7696E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88DAD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3F39CC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9937F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43C2E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268EE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459A3F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3B4AA9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AC253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1B7C9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8700F3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3C3EA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E1A18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BDFC69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92163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D29342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67F89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B943E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6EB67C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5B640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533E5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2F53C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D7565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7D92CF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75F75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9EFDC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79A89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45434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65361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01A52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8CD89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61E5DA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BBA7F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26E14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9C5B7F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6EEBA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A366C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D6F4E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7F0217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7FE59A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98161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9465B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0E228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4F45D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20DE3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F2CA3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546E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BDBCFF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085B8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B332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D5A64C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59909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F3C50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DE7BA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96AF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(тестов) 2-3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CA38C9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F15EC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CE818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4C6545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D5F59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5D9C7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9FD46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C764A75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135726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033555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1C045" w14:textId="77777777" w:rsidR="00545D42" w:rsidRDefault="00545D42"/>
        </w:tc>
      </w:tr>
    </w:tbl>
    <w:p w14:paraId="1EDA4C91" w14:textId="77777777" w:rsidR="00545D42" w:rsidRDefault="00545D42">
      <w:pPr>
        <w:sectPr w:rsidR="00545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B822BB" w14:textId="77777777" w:rsidR="00545D42" w:rsidRDefault="00705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545D42" w14:paraId="0AB483DA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9216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23FCA3" w14:textId="77777777" w:rsidR="00545D42" w:rsidRDefault="00545D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FA8D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1E3A92" w14:textId="77777777" w:rsidR="00545D42" w:rsidRDefault="00545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9B86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4E8B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C09A62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F7CA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8D6DA7" w14:textId="77777777" w:rsidR="00545D42" w:rsidRDefault="00545D42">
            <w:pPr>
              <w:spacing w:after="0"/>
              <w:ind w:left="135"/>
            </w:pPr>
          </w:p>
        </w:tc>
      </w:tr>
      <w:tr w:rsidR="00545D42" w14:paraId="7904D0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2F00D" w14:textId="77777777" w:rsidR="00545D42" w:rsidRDefault="00545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002DC" w14:textId="77777777" w:rsidR="00545D42" w:rsidRDefault="00545D4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EA672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82E8C1" w14:textId="77777777" w:rsidR="00545D42" w:rsidRDefault="00545D4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27FB7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E61B41" w14:textId="77777777" w:rsidR="00545D42" w:rsidRDefault="00545D4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B07A8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599F3B" w14:textId="77777777" w:rsidR="00545D42" w:rsidRDefault="00545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E5C99" w14:textId="77777777" w:rsidR="00545D42" w:rsidRDefault="00545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31BF8" w14:textId="77777777" w:rsidR="00545D42" w:rsidRDefault="00545D42"/>
        </w:tc>
      </w:tr>
      <w:tr w:rsidR="00545D42" w14:paraId="25CD8F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BB30E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F8D3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EA6B6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26124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97DD7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174C5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D844A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BB6C0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0B133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ECD9A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66D01C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4A802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22A0D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82630E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1ED3F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6C58E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09FEF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829D1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B92511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CFFDD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49833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3B7640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34419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73CFC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F12C9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495A8C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23B30E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99063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9035A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6676E5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EC105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66B55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BF1571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65CA0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3C5863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17CE5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52D91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5FDF5E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08C49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70D64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C1144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3394E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E422E1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1AFE1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925E7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3FF32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5FB77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4DE02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D79B1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668738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5E4777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E844B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A1324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132CDB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ACA90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3AAF4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21638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5152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3864F6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86004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C514C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BC1674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B61E0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5D42" w14:paraId="405D6B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6318C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B79B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3A3EDE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8ACA7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867F8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D6B295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8DF0D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EAE1C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016A29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2A0A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EA06E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16A1E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4E15A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A16F61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3A893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375AB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848213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EC089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AD12FF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BEA89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5573A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43AC1C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2E761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F5554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7B25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925B32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C17CF6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E39D2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105B9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97D22E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670C7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5F5CD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8ADEE5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5D8E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AEC3FF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A202A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4D760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B683FA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F1CA9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5D5D5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E2F41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B498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FFE5AF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B1BC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066E4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C1555C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F493C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4968C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627BE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8E2C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5FCDAC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6204F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647A0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A933C8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345B1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43AED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89444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DC75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A52334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44707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9C22C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EF357E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E3C64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E8071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C80F9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B2585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AB16FC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9DC02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E2574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3B7CAA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2A440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5D42" w14:paraId="66600E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9C593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856F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CD51D3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C8AF9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04B17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1A2679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42BD2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29C10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1BE76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A527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8B2B9F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15650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D1977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AC3C2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8C2CB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A2ACD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3A2B13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9355A2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4930F9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E8838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0A4E9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761B53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030D8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9EB66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23690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1398A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8930B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1D835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446B4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D5933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7D4C7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CC35F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D6333C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83D72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D9FE2D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F8F44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C0B9F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AAEE9C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907AC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CD79B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46472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364C6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DDEB1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902E5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4F864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DFC34A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53B1C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F3ECA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7FC03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FEBEC0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E89662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DDDDC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9213A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07E1EE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73242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83C3A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FCC3D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2CB3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6B5705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F64AA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9BFCA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3988A3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3B9E7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28D99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96EB0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35A11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62EE9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678AA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3E9E7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52938D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F34AE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CE6FE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448B4B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0B721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9E42A2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6F0BE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29837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A4B277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5F30F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14685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BA8601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B3A89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58AC32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D2E6E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F05B8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F3DB0E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27647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EE0F9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7FF9E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A3CD8A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111C2D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72935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8B0B6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4255FF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EA0C2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F8C99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E58B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D14EE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F8C2C2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544D3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230E6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ED1E1A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A88F4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8108D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DE9C5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0626A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6C47D1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0BBF1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AECEF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46AC00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4166C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24792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1608D7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E1884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DF55E5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F192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A469F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814A05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018B3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94AB1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DA94FB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259D1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8C91D9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C4136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28A9D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084DA8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981AD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D8C1D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7CDE79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FA5D8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3A19CC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FC882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FFAF8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FDE82D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C0ABD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77A7C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54E0F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481EF4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D856B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82E59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AFE16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65E6D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5553B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49BCE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F82113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9CD1D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DEAB0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52F43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6EE9C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0C0377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EDA33A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5D42" w14:paraId="4BE16C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4803D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87BA9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3D0EE3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70E41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EC41F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AA9BBC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254553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57D26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12F56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E2280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5E626A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F2552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B9681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DA6F80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F4701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7D4CC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3912F8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9A45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4254D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BD1DD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2E65E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07E33A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A4E43C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1B4A9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B74543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8FC98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2F4A95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4CF72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B2F992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1D44C8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E4985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EF967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C83B70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D0E3A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37BF6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B6C7A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17425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57EAAE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D2D31B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5AD92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098DD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43339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7DE6AC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0753E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2BF6F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AEB81A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D98AC6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71776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E5267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0E62A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8AB1C0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D1DA16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A82E7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0B9F71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F0707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E5BA0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238F04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27B1F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AA38F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583A5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C3EB6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2BDF82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2A646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4196EA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297F2E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0ED6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9FDB77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B3184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B84B6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3125A8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7E47D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45D42" w14:paraId="026D76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B22A0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40FF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E61987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6E27D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FBF84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701E4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4627B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6E14A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7A788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F1B8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80E3C3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AE8D2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68E3E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FD2377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46456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4D2FB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F7B9A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9B29D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A110F2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13E6B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86A2F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25D4B1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5D355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3AE1F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0A3B7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88193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AFBE77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2AC1C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59EF4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3E335E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45612F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E7817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F0645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60B8A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356DDE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C4DB7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23CA0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097289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7BDA7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C2985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337CB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41DCC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37E01E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9DC3E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71491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0CC3FB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C72D80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265553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05B90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9879B7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824D75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E22B2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9EC3C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CA5C45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42CA3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73BCD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7946E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A116CD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F4BA59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9DB63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62F85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DE4EEA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864618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E5F7F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45A09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EF609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A172B0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B9A55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09383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BFBED3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087AE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DAB7F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B1090D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51A68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C2C3B9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DB760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4C225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CE5319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56CAB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753CC8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520993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63827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E4EB48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23356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C556D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A03697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5B0E3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C4A01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E271F1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39EAC5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F02E3B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2A5CC9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364C35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166825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A61394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4F2E2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1C6F9F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2F0CA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0C60E7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EE70D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6C73D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A43F91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27765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85B73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DB057B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DF734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B17695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F132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EEE5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7AC040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2E0AA7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99D14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65E10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767108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DB0F2F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E2384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96744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F6C7BD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598DA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CC300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3A2FE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BB702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B8B3A0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CFCA2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8C245F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5C2C4C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1C4D01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ECF50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FE84A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2F7C6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80DE4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19CF0D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2913C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E92612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66336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45D42" w14:paraId="1A9B7A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43090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E9DCD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B87ACB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4B95D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C10A24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AECC3D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DE0CBE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179B60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B9C03A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049B6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E8A062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5DC490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4AB6FB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5A9FF7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B785F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03A4B2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D69252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83678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0E7BE6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B40C61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4BDFAC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D09BD5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F705C2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67A2C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72EFF1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BE990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EBFA3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EA5BE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D4A3E7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A0BFD7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EC7CBD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599116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FEED63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5934E" w14:textId="77777777" w:rsidR="00545D42" w:rsidRDefault="00705A6F">
            <w:pPr>
              <w:spacing w:after="0"/>
              <w:ind w:left="135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50F4D8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CDF6AE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7D66DA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DF736A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5B8885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3C53383A" w14:textId="77777777" w:rsidTr="00FB1C1C">
        <w:trPr>
          <w:trHeight w:val="968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08ED36" w14:textId="77777777" w:rsidR="00545D42" w:rsidRDefault="00705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0F255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DD65D2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97F2F3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FF698" w14:textId="77777777" w:rsidR="00545D42" w:rsidRDefault="00545D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B40666" w14:textId="77777777" w:rsidR="00545D42" w:rsidRDefault="00545D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6672E9" w14:textId="77777777" w:rsidR="00545D42" w:rsidRDefault="00705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45D42" w14:paraId="651329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0CBFB" w14:textId="77777777" w:rsidR="00545D42" w:rsidRPr="00705A6F" w:rsidRDefault="00705A6F">
            <w:pPr>
              <w:spacing w:after="0"/>
              <w:ind w:left="135"/>
              <w:rPr>
                <w:lang w:val="ru-RU"/>
              </w:rPr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6BE3DE4" w14:textId="77777777" w:rsidR="00545D42" w:rsidRDefault="00705A6F">
            <w:pPr>
              <w:spacing w:after="0"/>
              <w:ind w:left="135"/>
              <w:jc w:val="center"/>
            </w:pPr>
            <w:r w:rsidRPr="00705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592846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6AD41A" w14:textId="77777777" w:rsidR="00545D42" w:rsidRDefault="00705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7DF02" w14:textId="77777777" w:rsidR="00545D42" w:rsidRDefault="00545D42"/>
        </w:tc>
      </w:tr>
    </w:tbl>
    <w:p w14:paraId="2B25D1BD" w14:textId="77777777" w:rsidR="00545D42" w:rsidRDefault="00545D42">
      <w:pPr>
        <w:sectPr w:rsidR="00545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EBFF0C" w14:textId="77777777" w:rsidR="00545D42" w:rsidRDefault="00545D42">
      <w:pPr>
        <w:sectPr w:rsidR="00545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A462D3" w14:textId="77777777" w:rsidR="00545D42" w:rsidRDefault="00705A6F">
      <w:pPr>
        <w:spacing w:after="0"/>
        <w:ind w:left="120"/>
      </w:pPr>
      <w:bookmarkStart w:id="24" w:name="block-550216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9700EF8" w14:textId="77777777" w:rsidR="00545D42" w:rsidRDefault="00705A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AFB2386" w14:textId="77777777" w:rsidR="00545D42" w:rsidRDefault="00705A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F8EA6F1" w14:textId="77777777" w:rsidR="00545D42" w:rsidRDefault="00705A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EA74E88" w14:textId="77777777" w:rsidR="00545D42" w:rsidRDefault="00705A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37C8F38" w14:textId="77777777" w:rsidR="00545D42" w:rsidRDefault="00705A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C8F530D" w14:textId="77777777" w:rsidR="00545D42" w:rsidRDefault="00705A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171EF4A" w14:textId="77777777" w:rsidR="00545D42" w:rsidRDefault="00545D42">
      <w:pPr>
        <w:spacing w:after="0"/>
        <w:ind w:left="120"/>
      </w:pPr>
    </w:p>
    <w:p w14:paraId="6AF5D45B" w14:textId="77777777" w:rsidR="00545D42" w:rsidRPr="00705A6F" w:rsidRDefault="00705A6F">
      <w:pPr>
        <w:spacing w:after="0" w:line="480" w:lineRule="auto"/>
        <w:ind w:left="120"/>
        <w:rPr>
          <w:lang w:val="ru-RU"/>
        </w:rPr>
      </w:pPr>
      <w:r w:rsidRPr="00705A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E0852A" w14:textId="77777777" w:rsidR="00545D42" w:rsidRDefault="00705A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761A1DC" w14:textId="77777777" w:rsidR="00545D42" w:rsidRDefault="00545D42">
      <w:pPr>
        <w:sectPr w:rsidR="00545D4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14:paraId="478B234D" w14:textId="77777777" w:rsidR="006D76EE" w:rsidRDefault="006D76EE"/>
    <w:sectPr w:rsidR="006D76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C1D"/>
    <w:multiLevelType w:val="multilevel"/>
    <w:tmpl w:val="D3CE2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61AFE"/>
    <w:multiLevelType w:val="multilevel"/>
    <w:tmpl w:val="80E07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4499E"/>
    <w:multiLevelType w:val="multilevel"/>
    <w:tmpl w:val="D3945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16C6D"/>
    <w:multiLevelType w:val="multilevel"/>
    <w:tmpl w:val="AA8C6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BA0F46"/>
    <w:multiLevelType w:val="multilevel"/>
    <w:tmpl w:val="531E1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200F2"/>
    <w:multiLevelType w:val="multilevel"/>
    <w:tmpl w:val="C9CAC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CD20EC"/>
    <w:multiLevelType w:val="multilevel"/>
    <w:tmpl w:val="761EE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F60CB1"/>
    <w:multiLevelType w:val="multilevel"/>
    <w:tmpl w:val="0D7EF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101133"/>
    <w:multiLevelType w:val="multilevel"/>
    <w:tmpl w:val="EE282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F83751"/>
    <w:multiLevelType w:val="multilevel"/>
    <w:tmpl w:val="B4861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D6325E"/>
    <w:multiLevelType w:val="multilevel"/>
    <w:tmpl w:val="01349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963BA5"/>
    <w:multiLevelType w:val="multilevel"/>
    <w:tmpl w:val="CD723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E11743"/>
    <w:multiLevelType w:val="multilevel"/>
    <w:tmpl w:val="5234F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B30C6B"/>
    <w:multiLevelType w:val="multilevel"/>
    <w:tmpl w:val="1CA2D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AA0E65"/>
    <w:multiLevelType w:val="multilevel"/>
    <w:tmpl w:val="D932F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DC0425"/>
    <w:multiLevelType w:val="multilevel"/>
    <w:tmpl w:val="41665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C4537"/>
    <w:multiLevelType w:val="multilevel"/>
    <w:tmpl w:val="3126F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15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5D42"/>
    <w:rsid w:val="000C3E62"/>
    <w:rsid w:val="00344DC1"/>
    <w:rsid w:val="00545D42"/>
    <w:rsid w:val="006D76EE"/>
    <w:rsid w:val="00705A6F"/>
    <w:rsid w:val="00991C08"/>
    <w:rsid w:val="00A87318"/>
    <w:rsid w:val="00D6628C"/>
    <w:rsid w:val="00F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1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1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67</Pages>
  <Words>9876</Words>
  <Characters>56297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7</cp:revision>
  <cp:lastPrinted>2023-08-31T05:53:00Z</cp:lastPrinted>
  <dcterms:created xsi:type="dcterms:W3CDTF">2023-08-31T04:14:00Z</dcterms:created>
  <dcterms:modified xsi:type="dcterms:W3CDTF">2023-09-13T11:20:00Z</dcterms:modified>
</cp:coreProperties>
</file>