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B8" w:rsidRDefault="00D945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301380"/>
    </w:p>
    <w:p w:rsidR="00D945B8" w:rsidRDefault="00D945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9991" cy="8239125"/>
            <wp:effectExtent l="0" t="0" r="0" b="0"/>
            <wp:docPr id="1" name="Рисунок 1" descr="H:\Музыка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узыка 5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31" cy="82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18" w:rsidRPr="00FF6E27" w:rsidRDefault="00701C18">
      <w:pPr>
        <w:spacing w:after="0"/>
        <w:ind w:left="120"/>
        <w:jc w:val="center"/>
        <w:rPr>
          <w:lang w:val="ru-RU"/>
        </w:rPr>
      </w:pPr>
    </w:p>
    <w:p w:rsidR="00701C18" w:rsidRPr="00FF6E27" w:rsidRDefault="00701C18" w:rsidP="008205D7">
      <w:pPr>
        <w:spacing w:after="0"/>
        <w:ind w:left="120"/>
        <w:jc w:val="center"/>
        <w:rPr>
          <w:lang w:val="ru-RU"/>
        </w:rPr>
        <w:sectPr w:rsidR="00701C18" w:rsidRPr="00FF6E27">
          <w:pgSz w:w="11906" w:h="16383"/>
          <w:pgMar w:top="1134" w:right="850" w:bottom="1134" w:left="1701" w:header="720" w:footer="720" w:gutter="0"/>
          <w:cols w:space="720"/>
        </w:sectPr>
      </w:pPr>
    </w:p>
    <w:p w:rsidR="00701C18" w:rsidRPr="00FF6E27" w:rsidRDefault="00FF6E27" w:rsidP="008205D7">
      <w:pPr>
        <w:spacing w:after="0" w:line="264" w:lineRule="auto"/>
        <w:jc w:val="center"/>
        <w:rPr>
          <w:lang w:val="ru-RU"/>
        </w:rPr>
      </w:pPr>
      <w:bookmarkStart w:id="1" w:name="block-11301381"/>
      <w:bookmarkEnd w:id="0"/>
      <w:r w:rsidRPr="00FF6E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FF6E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FF6E2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01C18" w:rsidRPr="00FF6E27" w:rsidRDefault="00701C18">
      <w:pPr>
        <w:rPr>
          <w:lang w:val="ru-RU"/>
        </w:rPr>
        <w:sectPr w:rsidR="00701C18" w:rsidRPr="00FF6E27">
          <w:pgSz w:w="11906" w:h="16383"/>
          <w:pgMar w:top="1134" w:right="850" w:bottom="1134" w:left="1701" w:header="720" w:footer="720" w:gutter="0"/>
          <w:cols w:space="720"/>
        </w:sectPr>
      </w:pPr>
    </w:p>
    <w:p w:rsidR="00701C18" w:rsidRPr="00FF6E27" w:rsidRDefault="00FF6E27">
      <w:pPr>
        <w:spacing w:after="0" w:line="264" w:lineRule="auto"/>
        <w:ind w:left="120"/>
        <w:jc w:val="both"/>
        <w:rPr>
          <w:lang w:val="ru-RU"/>
        </w:rPr>
      </w:pPr>
      <w:bookmarkStart w:id="3" w:name="block-11301382"/>
      <w:bookmarkEnd w:id="1"/>
      <w:r w:rsidRPr="00FF6E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left="12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FF6E2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left="12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left="12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F6E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left="12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FF6E2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F6E2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F6E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F6E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F6E27">
        <w:rPr>
          <w:rFonts w:ascii="Times New Roman" w:hAnsi="Times New Roman"/>
          <w:color w:val="000000"/>
          <w:sz w:val="28"/>
          <w:lang w:val="ru-RU"/>
        </w:rPr>
        <w:t>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F6E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6E2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01C18" w:rsidRPr="00FF6E27" w:rsidRDefault="00701C18">
      <w:pPr>
        <w:rPr>
          <w:lang w:val="ru-RU"/>
        </w:rPr>
        <w:sectPr w:rsidR="00701C18" w:rsidRPr="00FF6E27">
          <w:pgSz w:w="11906" w:h="16383"/>
          <w:pgMar w:top="1134" w:right="850" w:bottom="1134" w:left="1701" w:header="720" w:footer="720" w:gutter="0"/>
          <w:cols w:space="720"/>
        </w:sectPr>
      </w:pPr>
    </w:p>
    <w:p w:rsidR="00701C18" w:rsidRPr="00FF6E27" w:rsidRDefault="00FF6E27">
      <w:pPr>
        <w:spacing w:after="0" w:line="264" w:lineRule="auto"/>
        <w:ind w:left="120"/>
        <w:jc w:val="both"/>
        <w:rPr>
          <w:lang w:val="ru-RU"/>
        </w:rPr>
      </w:pPr>
      <w:bookmarkStart w:id="6" w:name="block-11301383"/>
      <w:bookmarkEnd w:id="3"/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FF6E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left="12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left="12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left="12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left="12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left="12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1C18" w:rsidRPr="00FF6E27" w:rsidRDefault="00701C18">
      <w:pPr>
        <w:spacing w:after="0" w:line="264" w:lineRule="auto"/>
        <w:ind w:left="120"/>
        <w:jc w:val="both"/>
        <w:rPr>
          <w:lang w:val="ru-RU"/>
        </w:rPr>
      </w:pP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FF6E27">
        <w:rPr>
          <w:rFonts w:ascii="Times New Roman" w:hAnsi="Times New Roman"/>
          <w:color w:val="000000"/>
          <w:sz w:val="28"/>
          <w:lang w:val="ru-RU"/>
        </w:rPr>
        <w:t>: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F6E2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01C18" w:rsidRPr="00FF6E27" w:rsidRDefault="00FF6E27">
      <w:pPr>
        <w:spacing w:after="0" w:line="264" w:lineRule="auto"/>
        <w:ind w:firstLine="600"/>
        <w:jc w:val="both"/>
        <w:rPr>
          <w:lang w:val="ru-RU"/>
        </w:rPr>
      </w:pPr>
      <w:r w:rsidRPr="00FF6E2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01C18" w:rsidRPr="00FF6E27" w:rsidRDefault="00701C18">
      <w:pPr>
        <w:rPr>
          <w:lang w:val="ru-RU"/>
        </w:rPr>
        <w:sectPr w:rsidR="00701C18" w:rsidRPr="00FF6E27">
          <w:pgSz w:w="11906" w:h="16383"/>
          <w:pgMar w:top="1134" w:right="850" w:bottom="1134" w:left="1701" w:header="720" w:footer="720" w:gutter="0"/>
          <w:cols w:space="720"/>
        </w:sectPr>
      </w:pPr>
    </w:p>
    <w:p w:rsidR="00701C18" w:rsidRDefault="00FF6E27">
      <w:pPr>
        <w:spacing w:after="0"/>
        <w:ind w:left="120"/>
      </w:pPr>
      <w:bookmarkStart w:id="8" w:name="block-11301384"/>
      <w:bookmarkEnd w:id="6"/>
      <w:r w:rsidRPr="00FF6E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1C18" w:rsidRDefault="00FF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1199"/>
        <w:gridCol w:w="1110"/>
        <w:gridCol w:w="1491"/>
        <w:gridCol w:w="1841"/>
        <w:gridCol w:w="955"/>
        <w:gridCol w:w="955"/>
        <w:gridCol w:w="2628"/>
        <w:gridCol w:w="2824"/>
      </w:tblGrid>
      <w:tr w:rsidR="00FA342A" w:rsidTr="00FA342A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23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5242" w:type="dxa"/>
            <w:gridSpan w:val="4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8" w:type="dxa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42A" w:rsidRDefault="00FA342A">
            <w:pPr>
              <w:spacing w:after="0"/>
              <w:ind w:left="135"/>
            </w:pPr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1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42A" w:rsidRDefault="00FA342A"/>
        </w:tc>
        <w:tc>
          <w:tcPr>
            <w:tcW w:w="23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42A" w:rsidRDefault="00FA342A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2628" w:type="dxa"/>
          </w:tcPr>
          <w:p w:rsidR="00FA342A" w:rsidRPr="00FA342A" w:rsidRDefault="00FA342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A342A">
              <w:rPr>
                <w:rFonts w:ascii="Times New Roman" w:hAnsi="Times New Roman" w:cs="Times New Roman"/>
                <w:b/>
                <w:lang w:val="ru-RU"/>
              </w:rPr>
              <w:t>Воспитательный компонент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236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4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2236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4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34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407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2236" w:type="dxa"/>
            <w:gridSpan w:val="2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04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34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407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236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4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34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407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236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4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34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407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236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4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2236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4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34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407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236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4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A342A" w:rsidRDefault="00FA342A" w:rsidP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музыкального искусства как средства коммуникации и самовыражения;</w:t>
            </w:r>
          </w:p>
          <w:p w:rsidR="00FA342A" w:rsidRPr="00FA342A" w:rsidRDefault="00FA342A" w:rsidP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 w:rsidR="00FA342A" w:rsidRPr="00FF6E27" w:rsidRDefault="00FA342A" w:rsidP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к самовыражению в разных видах искусства.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34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407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236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4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34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407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2236" w:type="dxa"/>
            <w:gridSpan w:val="2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04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34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407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2236" w:type="dxa"/>
            <w:gridSpan w:val="2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04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8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34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407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334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8" w:type="dxa"/>
          </w:tcPr>
          <w:p w:rsidR="00FA342A" w:rsidRDefault="00FA342A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</w:tbl>
    <w:p w:rsidR="00701C18" w:rsidRDefault="00701C18">
      <w:pPr>
        <w:sectPr w:rsidR="00701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C18" w:rsidRDefault="00FF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1059"/>
        <w:gridCol w:w="1025"/>
        <w:gridCol w:w="1520"/>
        <w:gridCol w:w="1841"/>
        <w:gridCol w:w="1031"/>
        <w:gridCol w:w="1031"/>
        <w:gridCol w:w="2631"/>
        <w:gridCol w:w="2812"/>
      </w:tblGrid>
      <w:tr w:rsidR="00FA342A" w:rsidTr="00FA342A">
        <w:trPr>
          <w:trHeight w:val="144"/>
          <w:tblCellSpacing w:w="20" w:type="nil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208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5423" w:type="dxa"/>
            <w:gridSpan w:val="4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1" w:type="dxa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42A" w:rsidRDefault="00FA342A">
            <w:pPr>
              <w:spacing w:after="0"/>
              <w:ind w:left="135"/>
            </w:pPr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1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42A" w:rsidRDefault="00FA342A"/>
        </w:tc>
        <w:tc>
          <w:tcPr>
            <w:tcW w:w="208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42A" w:rsidRDefault="00FA342A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2631" w:type="dxa"/>
          </w:tcPr>
          <w:p w:rsidR="00FA342A" w:rsidRPr="00FA342A" w:rsidRDefault="00FA342A">
            <w:pPr>
              <w:rPr>
                <w:rFonts w:ascii="Times New Roman" w:hAnsi="Times New Roman" w:cs="Times New Roman"/>
                <w:b/>
              </w:rPr>
            </w:pPr>
            <w:r w:rsidRPr="00FA342A">
              <w:rPr>
                <w:rFonts w:ascii="Times New Roman" w:hAnsi="Times New Roman" w:cs="Times New Roman"/>
                <w:b/>
              </w:rPr>
              <w:t>Воспитательный компонент</w:t>
            </w: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149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91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2149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91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2" w:type="dxa"/>
            <w:gridSpan w:val="2"/>
          </w:tcPr>
          <w:p w:rsidR="00FA342A" w:rsidRDefault="00FA342A"/>
        </w:tc>
        <w:tc>
          <w:tcPr>
            <w:tcW w:w="64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2149" w:type="dxa"/>
            <w:gridSpan w:val="2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91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72" w:type="dxa"/>
            <w:gridSpan w:val="2"/>
          </w:tcPr>
          <w:p w:rsidR="00FA342A" w:rsidRDefault="00FA342A"/>
        </w:tc>
        <w:tc>
          <w:tcPr>
            <w:tcW w:w="64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149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91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A342A" w:rsidRDefault="00FA342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31" w:type="dxa"/>
          </w:tcPr>
          <w:p w:rsidR="00FA342A" w:rsidRPr="00FA342A" w:rsidRDefault="00FA342A" w:rsidP="00FA34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Воспитывать готовность придерживаться принципов справедливости, взаимопомощи и творческого сотрудничества в процессе </w:t>
            </w: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непосредственной музыкальной и учебной деятельности, при подготовке внеклассных концертов, фестивалей, конкурсов.</w:t>
            </w:r>
          </w:p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72" w:type="dxa"/>
            <w:gridSpan w:val="2"/>
          </w:tcPr>
          <w:p w:rsidR="00FA342A" w:rsidRDefault="00FA342A"/>
        </w:tc>
        <w:tc>
          <w:tcPr>
            <w:tcW w:w="64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149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91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формы и жанры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72" w:type="dxa"/>
            <w:gridSpan w:val="2"/>
          </w:tcPr>
          <w:p w:rsidR="00FA342A" w:rsidRDefault="00FA342A"/>
        </w:tc>
        <w:tc>
          <w:tcPr>
            <w:tcW w:w="64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149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91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2149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91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A342A" w:rsidRDefault="00FA342A" w:rsidP="00FA342A">
            <w:pPr>
              <w:spacing w:after="0"/>
              <w:ind w:left="135"/>
              <w:jc w:val="center"/>
              <w:rPr>
                <w:lang w:val="ru-RU"/>
              </w:rPr>
            </w:pPr>
            <w:r w:rsidRPr="00FA342A">
              <w:rPr>
                <w:lang w:val="ru-RU"/>
              </w:rPr>
              <w:t>.</w:t>
            </w:r>
          </w:p>
        </w:tc>
        <w:tc>
          <w:tcPr>
            <w:tcW w:w="2631" w:type="dxa"/>
          </w:tcPr>
          <w:p w:rsidR="00FA342A" w:rsidRPr="00FA342A" w:rsidRDefault="00FA342A" w:rsidP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музыкального искусства как средства коммуникации и самовыражения;</w:t>
            </w:r>
          </w:p>
          <w:p w:rsidR="00FA342A" w:rsidRPr="00FA342A" w:rsidRDefault="00FA342A" w:rsidP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 w:rsidR="00FA342A" w:rsidRPr="00FF6E27" w:rsidRDefault="00FA342A" w:rsidP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к самовыражению в разных видах искусства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72" w:type="dxa"/>
            <w:gridSpan w:val="2"/>
          </w:tcPr>
          <w:p w:rsidR="00FA342A" w:rsidRDefault="00FA342A"/>
        </w:tc>
        <w:tc>
          <w:tcPr>
            <w:tcW w:w="64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149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91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72" w:type="dxa"/>
            <w:gridSpan w:val="2"/>
          </w:tcPr>
          <w:p w:rsidR="00FA342A" w:rsidRDefault="00FA342A"/>
        </w:tc>
        <w:tc>
          <w:tcPr>
            <w:tcW w:w="64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149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91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2" w:type="dxa"/>
            <w:gridSpan w:val="2"/>
          </w:tcPr>
          <w:p w:rsidR="00FA342A" w:rsidRDefault="00FA342A"/>
        </w:tc>
        <w:tc>
          <w:tcPr>
            <w:tcW w:w="64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2149" w:type="dxa"/>
            <w:gridSpan w:val="2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91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72" w:type="dxa"/>
            <w:gridSpan w:val="2"/>
          </w:tcPr>
          <w:p w:rsidR="00FA342A" w:rsidRDefault="00FA342A"/>
        </w:tc>
        <w:tc>
          <w:tcPr>
            <w:tcW w:w="64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2149" w:type="dxa"/>
            <w:gridSpan w:val="2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91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31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72" w:type="dxa"/>
            <w:gridSpan w:val="2"/>
          </w:tcPr>
          <w:p w:rsidR="00FA342A" w:rsidRDefault="00FA342A"/>
        </w:tc>
        <w:tc>
          <w:tcPr>
            <w:tcW w:w="64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3174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2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</w:tcPr>
          <w:p w:rsidR="00FA342A" w:rsidRDefault="00FA342A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</w:tbl>
    <w:p w:rsidR="00701C18" w:rsidRDefault="00701C18">
      <w:pPr>
        <w:sectPr w:rsidR="00701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C18" w:rsidRDefault="00FF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997"/>
        <w:gridCol w:w="988"/>
        <w:gridCol w:w="1572"/>
        <w:gridCol w:w="1841"/>
        <w:gridCol w:w="1009"/>
        <w:gridCol w:w="1009"/>
        <w:gridCol w:w="2626"/>
        <w:gridCol w:w="2788"/>
      </w:tblGrid>
      <w:tr w:rsidR="00FA342A" w:rsidTr="00FA342A">
        <w:trPr>
          <w:trHeight w:val="144"/>
          <w:tblCellSpacing w:w="20" w:type="nil"/>
        </w:trPr>
        <w:tc>
          <w:tcPr>
            <w:tcW w:w="1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5431" w:type="dxa"/>
            <w:gridSpan w:val="4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6" w:type="dxa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42A" w:rsidRDefault="00FA342A">
            <w:pPr>
              <w:spacing w:after="0"/>
              <w:ind w:left="135"/>
            </w:pPr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1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42A" w:rsidRDefault="00FA342A"/>
        </w:tc>
        <w:tc>
          <w:tcPr>
            <w:tcW w:w="198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42A" w:rsidRDefault="00FA342A"/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2626" w:type="dxa"/>
          </w:tcPr>
          <w:p w:rsidR="00FA342A" w:rsidRPr="00FA342A" w:rsidRDefault="00FA342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A342A">
              <w:rPr>
                <w:rFonts w:ascii="Times New Roman" w:hAnsi="Times New Roman" w:cs="Times New Roman"/>
                <w:b/>
                <w:lang w:val="ru-RU"/>
              </w:rPr>
              <w:t>Воспитательный компонент</w:t>
            </w: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42A" w:rsidRDefault="00FA342A"/>
        </w:tc>
        <w:bookmarkStart w:id="9" w:name="_GoBack"/>
        <w:bookmarkEnd w:id="9"/>
      </w:tr>
      <w:tr w:rsidR="00FA342A" w:rsidTr="00FA342A">
        <w:trPr>
          <w:trHeight w:val="144"/>
          <w:tblCellSpacing w:w="20" w:type="nil"/>
        </w:trPr>
        <w:tc>
          <w:tcPr>
            <w:tcW w:w="220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3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220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3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A342A" w:rsidRDefault="00FA3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культурно-просветительские акции, в качестве волонтера в дни праздничных мероприятий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A342A" w:rsidRDefault="00FA342A" w:rsidP="00FA3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342A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5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0" w:type="dxa"/>
            <w:gridSpan w:val="2"/>
          </w:tcPr>
          <w:p w:rsidR="00FA342A" w:rsidRDefault="00FA342A"/>
        </w:tc>
        <w:tc>
          <w:tcPr>
            <w:tcW w:w="6423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2207" w:type="dxa"/>
            <w:gridSpan w:val="2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3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5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0" w:type="dxa"/>
            <w:gridSpan w:val="2"/>
          </w:tcPr>
          <w:p w:rsidR="00FA342A" w:rsidRDefault="00FA342A"/>
        </w:tc>
        <w:tc>
          <w:tcPr>
            <w:tcW w:w="6423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20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3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A342A" w:rsidRDefault="00FA342A" w:rsidP="00FA342A">
            <w:pPr>
              <w:spacing w:after="0"/>
              <w:ind w:left="135"/>
              <w:jc w:val="center"/>
              <w:rPr>
                <w:lang w:val="ru-RU"/>
              </w:rPr>
            </w:pPr>
            <w:r w:rsidRPr="00FA342A">
              <w:rPr>
                <w:lang w:val="ru-RU"/>
              </w:rPr>
              <w:t>.</w:t>
            </w:r>
          </w:p>
        </w:tc>
        <w:tc>
          <w:tcPr>
            <w:tcW w:w="2626" w:type="dxa"/>
          </w:tcPr>
          <w:p w:rsidR="00FA342A" w:rsidRPr="00FA342A" w:rsidRDefault="00FA342A" w:rsidP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музыкального искусства как средства коммуникации и самовыражения;</w:t>
            </w:r>
          </w:p>
          <w:p w:rsidR="00FA342A" w:rsidRPr="00FA342A" w:rsidRDefault="00FA342A" w:rsidP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 w:rsidR="00FA342A" w:rsidRPr="00FF6E27" w:rsidRDefault="00FA342A" w:rsidP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к самовыражению в разных видах искусства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5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0" w:type="dxa"/>
            <w:gridSpan w:val="2"/>
          </w:tcPr>
          <w:p w:rsidR="00FA342A" w:rsidRDefault="00FA342A"/>
        </w:tc>
        <w:tc>
          <w:tcPr>
            <w:tcW w:w="6423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20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3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5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0" w:type="dxa"/>
            <w:gridSpan w:val="2"/>
          </w:tcPr>
          <w:p w:rsidR="00FA342A" w:rsidRDefault="00FA342A"/>
        </w:tc>
        <w:tc>
          <w:tcPr>
            <w:tcW w:w="6423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20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3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220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3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5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0" w:type="dxa"/>
            <w:gridSpan w:val="2"/>
          </w:tcPr>
          <w:p w:rsidR="00FA342A" w:rsidRDefault="00FA342A"/>
        </w:tc>
        <w:tc>
          <w:tcPr>
            <w:tcW w:w="6423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20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3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A342A" w:rsidRDefault="00FA342A" w:rsidP="00FA342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26" w:type="dxa"/>
          </w:tcPr>
          <w:p w:rsidR="00FA342A" w:rsidRPr="00FA342A" w:rsidRDefault="00FA342A" w:rsidP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музыкального искусства как средства коммуникации и самовыражения;</w:t>
            </w:r>
          </w:p>
          <w:p w:rsidR="00FA342A" w:rsidRPr="00FA342A" w:rsidRDefault="00FA342A" w:rsidP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ценности отечественного и мирового искусства, роли этнических культурных традиций и народного </w:t>
            </w: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творчества;</w:t>
            </w:r>
          </w:p>
          <w:p w:rsidR="00FA342A" w:rsidRPr="00FA342A" w:rsidRDefault="00FA342A" w:rsidP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42A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к самовыражению в разных видах искусства.</w:t>
            </w:r>
          </w:p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5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0" w:type="dxa"/>
            <w:gridSpan w:val="2"/>
          </w:tcPr>
          <w:p w:rsidR="00FA342A" w:rsidRDefault="00FA342A"/>
        </w:tc>
        <w:tc>
          <w:tcPr>
            <w:tcW w:w="6423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20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3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5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0" w:type="dxa"/>
            <w:gridSpan w:val="2"/>
          </w:tcPr>
          <w:p w:rsidR="00FA342A" w:rsidRDefault="00FA342A"/>
        </w:tc>
        <w:tc>
          <w:tcPr>
            <w:tcW w:w="6423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2207" w:type="dxa"/>
            <w:gridSpan w:val="2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3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5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0" w:type="dxa"/>
            <w:gridSpan w:val="2"/>
          </w:tcPr>
          <w:p w:rsidR="00FA342A" w:rsidRDefault="00FA342A"/>
        </w:tc>
        <w:tc>
          <w:tcPr>
            <w:tcW w:w="6423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2207" w:type="dxa"/>
            <w:gridSpan w:val="2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3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626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5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0" w:type="dxa"/>
            <w:gridSpan w:val="2"/>
          </w:tcPr>
          <w:p w:rsidR="00FA342A" w:rsidRDefault="00FA342A"/>
        </w:tc>
        <w:tc>
          <w:tcPr>
            <w:tcW w:w="6423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3195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6" w:type="dxa"/>
          </w:tcPr>
          <w:p w:rsidR="00FA342A" w:rsidRDefault="00FA342A"/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</w:tbl>
    <w:p w:rsidR="00701C18" w:rsidRDefault="00701C18">
      <w:pPr>
        <w:sectPr w:rsidR="00701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C18" w:rsidRDefault="00FF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059"/>
        <w:gridCol w:w="1025"/>
        <w:gridCol w:w="1546"/>
        <w:gridCol w:w="1841"/>
        <w:gridCol w:w="955"/>
        <w:gridCol w:w="955"/>
        <w:gridCol w:w="2739"/>
        <w:gridCol w:w="2812"/>
      </w:tblGrid>
      <w:tr w:rsidR="00FA342A" w:rsidTr="00FA342A">
        <w:trPr>
          <w:trHeight w:val="144"/>
          <w:tblCellSpacing w:w="20" w:type="nil"/>
        </w:trPr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208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5297" w:type="dxa"/>
            <w:gridSpan w:val="4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9" w:type="dxa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42A" w:rsidRDefault="00FA342A">
            <w:pPr>
              <w:spacing w:after="0"/>
              <w:ind w:left="135"/>
            </w:pPr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11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42A" w:rsidRDefault="00FA342A"/>
        </w:tc>
        <w:tc>
          <w:tcPr>
            <w:tcW w:w="208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42A" w:rsidRDefault="00FA342A"/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42A" w:rsidRDefault="00FA342A">
            <w:pPr>
              <w:spacing w:after="0"/>
              <w:ind w:left="135"/>
            </w:pPr>
          </w:p>
        </w:tc>
        <w:tc>
          <w:tcPr>
            <w:tcW w:w="2739" w:type="dxa"/>
          </w:tcPr>
          <w:p w:rsidR="00FA342A" w:rsidRDefault="00FA342A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16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7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216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7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739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2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50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2167" w:type="dxa"/>
            <w:gridSpan w:val="2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7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739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2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50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16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7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739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739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739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2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50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16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7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739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739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2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50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16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7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216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7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739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2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50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16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7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739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2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50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2167" w:type="dxa"/>
            <w:gridSpan w:val="2"/>
          </w:tcPr>
          <w:p w:rsidR="00FA342A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7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739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2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50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2167" w:type="dxa"/>
            <w:gridSpan w:val="2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7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цифрового мира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739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739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739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2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50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2167" w:type="dxa"/>
            <w:gridSpan w:val="2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73" w:type="dxa"/>
            <w:gridSpan w:val="7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A342A" w:rsidRPr="00FA342A" w:rsidTr="00FA342A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</w:p>
        </w:tc>
        <w:tc>
          <w:tcPr>
            <w:tcW w:w="2739" w:type="dxa"/>
          </w:tcPr>
          <w:p w:rsidR="00FA342A" w:rsidRPr="00FF6E27" w:rsidRDefault="00FA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42A" w:rsidTr="00FA342A">
        <w:trPr>
          <w:trHeight w:val="144"/>
          <w:tblCellSpacing w:w="20" w:type="nil"/>
        </w:trPr>
        <w:tc>
          <w:tcPr>
            <w:tcW w:w="3192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6" w:type="dxa"/>
            <w:gridSpan w:val="2"/>
          </w:tcPr>
          <w:p w:rsidR="00FA342A" w:rsidRDefault="00FA342A"/>
        </w:tc>
        <w:tc>
          <w:tcPr>
            <w:tcW w:w="6506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  <w:tr w:rsidR="00FA342A" w:rsidTr="00FA342A">
        <w:trPr>
          <w:trHeight w:val="144"/>
          <w:tblCellSpacing w:w="20" w:type="nil"/>
        </w:trPr>
        <w:tc>
          <w:tcPr>
            <w:tcW w:w="3192" w:type="dxa"/>
            <w:gridSpan w:val="3"/>
            <w:tcMar>
              <w:top w:w="50" w:type="dxa"/>
              <w:left w:w="100" w:type="dxa"/>
            </w:tcMar>
            <w:vAlign w:val="center"/>
          </w:tcPr>
          <w:p w:rsidR="00FA342A" w:rsidRPr="00FF6E27" w:rsidRDefault="00FA342A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A342A" w:rsidRDefault="00FA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9" w:type="dxa"/>
          </w:tcPr>
          <w:p w:rsidR="00FA342A" w:rsidRDefault="00FA342A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A342A" w:rsidRDefault="00FA342A"/>
        </w:tc>
      </w:tr>
    </w:tbl>
    <w:p w:rsidR="00701C18" w:rsidRDefault="00701C18">
      <w:pPr>
        <w:sectPr w:rsidR="00701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C18" w:rsidRDefault="00701C18">
      <w:pPr>
        <w:sectPr w:rsidR="00701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C18" w:rsidRPr="004C01D1" w:rsidRDefault="00FF6E27">
      <w:pPr>
        <w:spacing w:after="0"/>
        <w:ind w:left="120"/>
        <w:rPr>
          <w:lang w:val="ru-RU"/>
        </w:rPr>
      </w:pPr>
      <w:bookmarkStart w:id="10" w:name="block-113013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4C01D1">
        <w:rPr>
          <w:rFonts w:ascii="Times New Roman" w:hAnsi="Times New Roman"/>
          <w:b/>
          <w:color w:val="000000"/>
          <w:sz w:val="28"/>
          <w:lang w:val="ru-RU"/>
        </w:rPr>
        <w:t xml:space="preserve"> музыка</w:t>
      </w:r>
    </w:p>
    <w:p w:rsidR="00701C18" w:rsidRDefault="00FF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701C18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C18" w:rsidRDefault="00701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C18" w:rsidRDefault="00701C18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C18" w:rsidRDefault="00701C18"/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1C18" w:rsidRDefault="00701C18"/>
        </w:tc>
      </w:tr>
    </w:tbl>
    <w:p w:rsidR="00701C18" w:rsidRDefault="00701C18">
      <w:pPr>
        <w:sectPr w:rsidR="00701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C18" w:rsidRDefault="00FF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701C18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C18" w:rsidRDefault="00701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C18" w:rsidRDefault="00701C18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C18" w:rsidRDefault="00701C18"/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1C18" w:rsidRDefault="00701C18"/>
        </w:tc>
      </w:tr>
    </w:tbl>
    <w:p w:rsidR="00701C18" w:rsidRDefault="00701C18">
      <w:pPr>
        <w:sectPr w:rsidR="00701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C18" w:rsidRDefault="00FF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701C18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C18" w:rsidRDefault="00701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C18" w:rsidRDefault="00701C18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C18" w:rsidRDefault="00701C18"/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1C18" w:rsidRDefault="00701C18"/>
        </w:tc>
      </w:tr>
    </w:tbl>
    <w:p w:rsidR="00701C18" w:rsidRDefault="00701C18">
      <w:pPr>
        <w:sectPr w:rsidR="00701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C18" w:rsidRDefault="00FF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12"/>
      </w:tblGrid>
      <w:tr w:rsidR="00701C18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C18" w:rsidRDefault="00701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C18" w:rsidRDefault="00701C18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C18" w:rsidRDefault="00701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C18" w:rsidRDefault="00701C18"/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C18" w:rsidRPr="00FA342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</w:t>
            </w: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фильма-мюзикла, музыкального мультфильма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1C18" w:rsidRDefault="00701C18">
            <w:pPr>
              <w:spacing w:after="0"/>
              <w:ind w:left="135"/>
            </w:pPr>
          </w:p>
        </w:tc>
      </w:tr>
      <w:tr w:rsidR="00701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C18" w:rsidRPr="00FF6E27" w:rsidRDefault="00FF6E27">
            <w:pPr>
              <w:spacing w:after="0"/>
              <w:ind w:left="135"/>
              <w:rPr>
                <w:lang w:val="ru-RU"/>
              </w:rPr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 w:rsidRPr="00FF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1C18" w:rsidRDefault="00FF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1C18" w:rsidRDefault="00701C18"/>
        </w:tc>
      </w:tr>
    </w:tbl>
    <w:p w:rsidR="00701C18" w:rsidRDefault="00701C18">
      <w:pPr>
        <w:sectPr w:rsidR="00701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C18" w:rsidRDefault="00701C18">
      <w:pPr>
        <w:sectPr w:rsidR="00701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C18" w:rsidRDefault="00FF6E27">
      <w:pPr>
        <w:spacing w:after="0"/>
        <w:ind w:left="120"/>
      </w:pPr>
      <w:bookmarkStart w:id="11" w:name="block-113013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1C18" w:rsidRDefault="00FF6E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1C18" w:rsidRDefault="00FF6E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1C18" w:rsidRDefault="00FF6E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01C18" w:rsidRDefault="00FF6E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01C18" w:rsidRDefault="00FF6E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1C18" w:rsidRDefault="00FF6E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1C18" w:rsidRDefault="00701C18">
      <w:pPr>
        <w:spacing w:after="0"/>
        <w:ind w:left="120"/>
      </w:pPr>
    </w:p>
    <w:p w:rsidR="00701C18" w:rsidRPr="00FF6E27" w:rsidRDefault="00FF6E27">
      <w:pPr>
        <w:spacing w:after="0" w:line="480" w:lineRule="auto"/>
        <w:ind w:left="120"/>
        <w:rPr>
          <w:lang w:val="ru-RU"/>
        </w:rPr>
      </w:pPr>
      <w:r w:rsidRPr="00FF6E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1C18" w:rsidRDefault="00FF6E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01C18" w:rsidRDefault="00701C18">
      <w:pPr>
        <w:sectPr w:rsidR="00701C1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74245" w:rsidRDefault="00474245"/>
    <w:sectPr w:rsidR="004742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1C18"/>
    <w:rsid w:val="00474245"/>
    <w:rsid w:val="004C01D1"/>
    <w:rsid w:val="00701C18"/>
    <w:rsid w:val="008205D7"/>
    <w:rsid w:val="00D945B8"/>
    <w:rsid w:val="00FA342A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4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66</Pages>
  <Words>13056</Words>
  <Characters>74420</Characters>
  <Application>Microsoft Office Word</Application>
  <DocSecurity>0</DocSecurity>
  <Lines>620</Lines>
  <Paragraphs>174</Paragraphs>
  <ScaleCrop>false</ScaleCrop>
  <Company>SPecialiST RePack</Company>
  <LinksUpToDate>false</LinksUpToDate>
  <CharactersWithSpaces>87302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6</cp:revision>
  <dcterms:created xsi:type="dcterms:W3CDTF">2023-09-07T11:35:00Z</dcterms:created>
  <dcterms:modified xsi:type="dcterms:W3CDTF">2023-09-12T16:08:00Z</dcterms:modified>
</cp:coreProperties>
</file>